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7F" w:rsidRDefault="00C4437F" w:rsidP="003E0CD8">
      <w:pPr>
        <w:jc w:val="center"/>
        <w:rPr>
          <w:b/>
        </w:rPr>
      </w:pPr>
    </w:p>
    <w:p w:rsidR="00C4437F" w:rsidRPr="00BF397A" w:rsidRDefault="00BF397A" w:rsidP="003E0CD8">
      <w:pPr>
        <w:jc w:val="center"/>
        <w:rPr>
          <w:b/>
          <w:sz w:val="36"/>
          <w:szCs w:val="36"/>
        </w:rPr>
      </w:pPr>
      <w:r w:rsidRPr="00BF397A">
        <w:rPr>
          <w:b/>
          <w:sz w:val="36"/>
          <w:szCs w:val="36"/>
        </w:rPr>
        <w:t>Внесены изменения 1</w:t>
      </w:r>
      <w:r w:rsidR="006173C1">
        <w:rPr>
          <w:b/>
          <w:sz w:val="36"/>
          <w:szCs w:val="36"/>
        </w:rPr>
        <w:t>9</w:t>
      </w:r>
      <w:r w:rsidRPr="00BF397A">
        <w:rPr>
          <w:b/>
          <w:sz w:val="36"/>
          <w:szCs w:val="36"/>
        </w:rPr>
        <w:t>.12.2019 в п.</w:t>
      </w:r>
      <w:r>
        <w:rPr>
          <w:b/>
          <w:sz w:val="36"/>
          <w:szCs w:val="36"/>
        </w:rPr>
        <w:t xml:space="preserve"> 3.1.1;</w:t>
      </w:r>
      <w:r w:rsidR="006173C1">
        <w:rPr>
          <w:b/>
          <w:sz w:val="36"/>
          <w:szCs w:val="36"/>
        </w:rPr>
        <w:t xml:space="preserve"> 6.1; 7.4</w:t>
      </w:r>
    </w:p>
    <w:p w:rsidR="00BF397A" w:rsidRPr="00BF397A" w:rsidRDefault="00BF397A" w:rsidP="003E0CD8">
      <w:pPr>
        <w:jc w:val="center"/>
        <w:rPr>
          <w:b/>
          <w:sz w:val="36"/>
          <w:szCs w:val="36"/>
        </w:rPr>
      </w:pPr>
    </w:p>
    <w:p w:rsidR="003E0CD8" w:rsidRPr="00987886" w:rsidRDefault="003E0CD8" w:rsidP="003E0CD8">
      <w:pPr>
        <w:jc w:val="center"/>
        <w:rPr>
          <w:b/>
        </w:rPr>
      </w:pPr>
      <w:r w:rsidRPr="00987886">
        <w:rPr>
          <w:b/>
        </w:rPr>
        <w:t>Условия проведения Акции «</w:t>
      </w:r>
      <w:r w:rsidR="00B513CA">
        <w:rPr>
          <w:b/>
        </w:rPr>
        <w:t>Звезда удачи</w:t>
      </w:r>
      <w:r w:rsidRPr="00987886">
        <w:rPr>
          <w:b/>
        </w:rPr>
        <w:t xml:space="preserve">» (далее – Правила) </w:t>
      </w:r>
    </w:p>
    <w:p w:rsidR="00454EDE" w:rsidRDefault="00454EDE" w:rsidP="00454EDE">
      <w:pPr>
        <w:jc w:val="center"/>
      </w:pPr>
    </w:p>
    <w:p w:rsidR="003E0CD8" w:rsidRPr="001B0251" w:rsidRDefault="003E0CD8" w:rsidP="003E0CD8">
      <w:pPr>
        <w:jc w:val="both"/>
        <w:rPr>
          <w:b/>
        </w:rPr>
      </w:pPr>
      <w:r w:rsidRPr="001B0251">
        <w:rPr>
          <w:b/>
        </w:rPr>
        <w:t>1 Общие положения:</w:t>
      </w:r>
    </w:p>
    <w:p w:rsidR="003E0CD8" w:rsidRDefault="003E0CD8" w:rsidP="003E0CD8">
      <w:pPr>
        <w:jc w:val="both"/>
      </w:pPr>
      <w:r>
        <w:t xml:space="preserve"> </w:t>
      </w:r>
    </w:p>
    <w:p w:rsidR="00D200C6" w:rsidRPr="00D200C6" w:rsidRDefault="00D200C6" w:rsidP="00D200C6">
      <w:pPr>
        <w:jc w:val="both"/>
      </w:pPr>
      <w:r>
        <w:t>1.1</w:t>
      </w:r>
      <w:r w:rsidRPr="00D200C6">
        <w:t xml:space="preserve"> Настоящее положение регламентирует порядок проведения </w:t>
      </w:r>
      <w:r w:rsidR="00257D75">
        <w:t xml:space="preserve">Акция под </w:t>
      </w:r>
      <w:r w:rsidR="006D2170">
        <w:t>названием</w:t>
      </w:r>
      <w:r w:rsidR="00257D75">
        <w:t xml:space="preserve"> «Звезда удачи» </w:t>
      </w:r>
      <w:r w:rsidRPr="00D200C6">
        <w:t xml:space="preserve">(далее – </w:t>
      </w:r>
      <w:r w:rsidR="00C30B27">
        <w:t>Акция</w:t>
      </w:r>
      <w:r w:rsidRPr="00D200C6">
        <w:t>).</w:t>
      </w:r>
    </w:p>
    <w:p w:rsidR="00D200C6" w:rsidRDefault="00D200C6" w:rsidP="00D200C6">
      <w:pPr>
        <w:pStyle w:val="a5"/>
        <w:ind w:left="420"/>
        <w:jc w:val="both"/>
      </w:pPr>
    </w:p>
    <w:p w:rsidR="003E0CD8" w:rsidRDefault="00257D75" w:rsidP="00257D75">
      <w:pPr>
        <w:pStyle w:val="a5"/>
        <w:tabs>
          <w:tab w:val="left" w:pos="426"/>
        </w:tabs>
        <w:ind w:left="0"/>
        <w:jc w:val="both"/>
      </w:pPr>
      <w:r>
        <w:t>1.2</w:t>
      </w:r>
      <w:r w:rsidR="00D200C6">
        <w:t xml:space="preserve"> </w:t>
      </w:r>
      <w:r w:rsidR="006D2170">
        <w:t>Акция под названием</w:t>
      </w:r>
      <w:r w:rsidR="003E0CD8">
        <w:t xml:space="preserve"> «</w:t>
      </w:r>
      <w:r w:rsidR="00B513CA">
        <w:t>Звезда удачи</w:t>
      </w:r>
      <w:r w:rsidR="003E0CD8">
        <w:t>» проводи</w:t>
      </w:r>
      <w:r w:rsidR="00A83375">
        <w:t>тся в рамках рекламной кампании</w:t>
      </w:r>
      <w:r w:rsidR="00A83375" w:rsidRPr="00A83375">
        <w:t xml:space="preserve"> </w:t>
      </w:r>
      <w:r w:rsidR="00A83375">
        <w:t xml:space="preserve">лакомства мультивитаминного </w:t>
      </w:r>
      <w:r w:rsidR="003E0CD8">
        <w:t>«</w:t>
      </w:r>
      <w:r w:rsidR="00C176CA">
        <w:t xml:space="preserve">Омега </w:t>
      </w:r>
      <w:r w:rsidR="00C176CA" w:rsidRPr="00D200C6">
        <w:rPr>
          <w:lang w:val="en-US"/>
        </w:rPr>
        <w:t>Neo</w:t>
      </w:r>
      <w:r w:rsidR="00C176CA" w:rsidRPr="00C176CA">
        <w:t>+</w:t>
      </w:r>
      <w:r w:rsidR="003E0CD8">
        <w:t>» и направлена на привлечение внимания к товару, формирование или поддержание интереса к нему и его продвижение на рынке.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D200C6" w:rsidP="003E0CD8">
      <w:pPr>
        <w:jc w:val="both"/>
      </w:pPr>
      <w:r>
        <w:t>1.3</w:t>
      </w:r>
      <w:r w:rsidR="003E0CD8">
        <w:t xml:space="preserve"> Акция проводится в виде публичного обещания награды всем лицам, выполнившим требования, установленные настоящими Правилами.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D200C6" w:rsidP="003E0CD8">
      <w:pPr>
        <w:jc w:val="both"/>
      </w:pPr>
      <w:r>
        <w:t>1.4</w:t>
      </w:r>
      <w:r w:rsidR="003E0CD8">
        <w:t xml:space="preserve"> Акция проводится в соответствии с настоящими Правилами. Для участия в Акции </w:t>
      </w:r>
      <w:r w:rsidR="006D440F">
        <w:t>Участник</w:t>
      </w:r>
      <w:r w:rsidR="003E0CD8">
        <w:t xml:space="preserve">у предлагается осуществить действия, указанные в п. </w:t>
      </w:r>
      <w:r w:rsidR="003E0CD8" w:rsidRPr="009D1CB5">
        <w:t>5.3.</w:t>
      </w:r>
      <w:r w:rsidR="003E0CD8">
        <w:t xml:space="preserve"> настоящих Правил.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D200C6" w:rsidP="003E0CD8">
      <w:pPr>
        <w:jc w:val="both"/>
      </w:pPr>
      <w:r>
        <w:t>1.5</w:t>
      </w:r>
      <w:r w:rsidR="003E0CD8">
        <w:t xml:space="preserve"> </w:t>
      </w:r>
      <w:r w:rsidR="0058439A">
        <w:t>В</w:t>
      </w:r>
      <w:r w:rsidR="003E0CD8">
        <w:t xml:space="preserve"> Акции</w:t>
      </w:r>
      <w:r w:rsidR="0058439A">
        <w:t xml:space="preserve"> участвуют следующие ассортиментные позиции</w:t>
      </w:r>
      <w:r w:rsidR="00081CE0">
        <w:t xml:space="preserve"> </w:t>
      </w:r>
      <w:r w:rsidR="00D50178">
        <w:t>лакомства мультивитаминного реализуемого под торговой маркой</w:t>
      </w:r>
      <w:r w:rsidR="00081CE0">
        <w:t xml:space="preserve"> «Омега </w:t>
      </w:r>
      <w:r w:rsidR="00081CE0">
        <w:rPr>
          <w:lang w:val="en-US"/>
        </w:rPr>
        <w:t>Neo</w:t>
      </w:r>
      <w:r w:rsidR="00081CE0" w:rsidRPr="00081CE0">
        <w:t>+</w:t>
      </w:r>
      <w:r w:rsidR="00081CE0">
        <w:t>»</w:t>
      </w:r>
      <w:r w:rsidR="002370B3">
        <w:t xml:space="preserve">, с </w:t>
      </w:r>
      <w:r w:rsidR="00081CE0">
        <w:t>размещенным на упаковке специальным промо-стикером</w:t>
      </w:r>
      <w:r w:rsidR="003E0CD8">
        <w:t xml:space="preserve"> (далее – товар, продукция)</w:t>
      </w:r>
      <w:r w:rsidR="002370B3">
        <w:t>:</w:t>
      </w:r>
    </w:p>
    <w:p w:rsidR="00B210FD" w:rsidRDefault="00B210FD" w:rsidP="003E0CD8">
      <w:pPr>
        <w:jc w:val="both"/>
      </w:pP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>+ К-Ш</w:t>
      </w:r>
      <w:r w:rsidR="00D332CA">
        <w:t xml:space="preserve"> с биотином и таурином д/кошек «</w:t>
      </w:r>
      <w:r>
        <w:t>Блестящая шерсть</w:t>
      </w:r>
      <w:r w:rsidR="00D332CA">
        <w:t>»</w:t>
      </w:r>
      <w:r>
        <w:t xml:space="preserve"> 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К-К с L-карнитином д/кошек </w:t>
      </w:r>
      <w:r w:rsidR="00D332CA">
        <w:t>«</w:t>
      </w:r>
      <w:r>
        <w:t>Для кастрированных кошек</w:t>
      </w:r>
      <w:r w:rsidR="00D332CA">
        <w:t>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К-З с морскими водорослями д/кошек </w:t>
      </w:r>
      <w:r w:rsidR="00D332CA">
        <w:t>«</w:t>
      </w:r>
      <w:r>
        <w:t>Крепкое здоровье</w:t>
      </w:r>
      <w:r w:rsidR="00D332CA">
        <w:t>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С-Ш с биотином д/собак </w:t>
      </w:r>
      <w:r w:rsidR="00D332CA">
        <w:t>«Блестящая шерсть»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С-З с морскими водорослями д/собак </w:t>
      </w:r>
      <w:r w:rsidR="00D332CA">
        <w:t>«</w:t>
      </w:r>
      <w:r>
        <w:t>Крепкое здоровье</w:t>
      </w:r>
      <w:r w:rsidR="00D332CA">
        <w:t>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С-М с </w:t>
      </w:r>
      <w:proofErr w:type="spellStart"/>
      <w:r>
        <w:t>пребиотиком</w:t>
      </w:r>
      <w:proofErr w:type="spellEnd"/>
      <w:r>
        <w:t xml:space="preserve"> д/щенков </w:t>
      </w:r>
      <w:r w:rsidR="00D332CA">
        <w:t>«Веселый малыш»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К-М с </w:t>
      </w:r>
      <w:proofErr w:type="spellStart"/>
      <w:r w:rsidR="00D332CA">
        <w:t>пребиотиком</w:t>
      </w:r>
      <w:proofErr w:type="spellEnd"/>
      <w:r w:rsidR="00D332CA">
        <w:t xml:space="preserve"> и таурином д/котят «Веселый малыш»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С-Д с мятой и </w:t>
      </w:r>
      <w:r w:rsidR="00D332CA">
        <w:t>имбирем д/собак «Свежее дыхание»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К-КМ с кошачьей мятой д/кошек </w:t>
      </w:r>
      <w:r w:rsidR="00D332CA">
        <w:t>«</w:t>
      </w:r>
      <w:r>
        <w:t>Мятное настроение</w:t>
      </w:r>
      <w:r w:rsidR="00D332CA">
        <w:t>»</w:t>
      </w:r>
    </w:p>
    <w:p w:rsidR="00DF4F35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С-С с глюкозамином и коллагеном д/собак </w:t>
      </w:r>
      <w:r w:rsidR="00D332CA">
        <w:t>«</w:t>
      </w:r>
      <w:r>
        <w:t>Здоровые суставы</w:t>
      </w:r>
      <w:r w:rsidR="00D332CA">
        <w:t>»</w:t>
      </w:r>
    </w:p>
    <w:p w:rsidR="002370B3" w:rsidRDefault="00DF4F35" w:rsidP="00DF4F35">
      <w:pPr>
        <w:jc w:val="both"/>
      </w:pPr>
      <w:r>
        <w:t xml:space="preserve">Омега </w:t>
      </w:r>
      <w:proofErr w:type="spellStart"/>
      <w:r>
        <w:t>Nео</w:t>
      </w:r>
      <w:proofErr w:type="spellEnd"/>
      <w:r>
        <w:t xml:space="preserve">+ К-ВШ д/кошек </w:t>
      </w:r>
      <w:r w:rsidR="00D332CA">
        <w:t>«</w:t>
      </w:r>
      <w:r>
        <w:t>Для выведения шерсти из желудка</w:t>
      </w:r>
      <w:r w:rsidR="00D332CA">
        <w:t>»</w:t>
      </w:r>
    </w:p>
    <w:p w:rsidR="003E0CD8" w:rsidRDefault="003E0CD8" w:rsidP="003E0CD8">
      <w:pPr>
        <w:jc w:val="both"/>
      </w:pPr>
    </w:p>
    <w:p w:rsidR="003E0CD8" w:rsidRDefault="003E0CD8" w:rsidP="003E0CD8">
      <w:pPr>
        <w:jc w:val="both"/>
      </w:pPr>
      <w:r>
        <w:t>1.</w:t>
      </w:r>
      <w:r w:rsidR="00D200C6">
        <w:t>6</w:t>
      </w:r>
      <w:r>
        <w:t xml:space="preserve"> Участник</w:t>
      </w:r>
      <w:r w:rsidRPr="003C5920">
        <w:t xml:space="preserve"> — Пользователь, совершивший необходимые действия для участия в Акции согласно настоящим Правилам (заключивший Договор с Организатором).</w:t>
      </w:r>
    </w:p>
    <w:p w:rsidR="00405D8B" w:rsidRDefault="00405D8B" w:rsidP="003E0CD8">
      <w:pPr>
        <w:jc w:val="both"/>
      </w:pPr>
    </w:p>
    <w:p w:rsidR="00405D8B" w:rsidRDefault="00405D8B" w:rsidP="003E0CD8">
      <w:pPr>
        <w:jc w:val="both"/>
      </w:pPr>
      <w:r>
        <w:t xml:space="preserve">1.7 </w:t>
      </w:r>
      <w:r w:rsidR="00BB0DC0" w:rsidRPr="00C66B69">
        <w:t>Победитель</w:t>
      </w:r>
      <w:r w:rsidR="00BB0DC0">
        <w:t xml:space="preserve"> – Участник Акции, об</w:t>
      </w:r>
      <w:r w:rsidR="00C30FF5">
        <w:t xml:space="preserve">наруживший </w:t>
      </w:r>
      <w:r w:rsidR="00E01AE6">
        <w:t>внутри упаковки акционного товара муляжа таблетки с уникальным двухзначным кодом</w:t>
      </w:r>
      <w:r w:rsidR="00AB3CA2">
        <w:t xml:space="preserve"> и выполнивший все условия п</w:t>
      </w:r>
      <w:r w:rsidR="00637BB7">
        <w:t>.</w:t>
      </w:r>
      <w:r w:rsidR="00AB3CA2">
        <w:t xml:space="preserve"> 6 настоящих Правил.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8B0977" w:rsidP="003E0CD8">
      <w:pPr>
        <w:jc w:val="both"/>
      </w:pPr>
      <w:r w:rsidRPr="00C4437F">
        <w:t>1.8</w:t>
      </w:r>
      <w:r w:rsidR="003E0CD8" w:rsidRPr="00C4437F">
        <w:t xml:space="preserve"> Территория проведения Акции – Российская Федерация</w:t>
      </w:r>
      <w:r w:rsidR="004F3C9E" w:rsidRPr="00C4437F">
        <w:t xml:space="preserve"> и другие страны, </w:t>
      </w:r>
      <w:r w:rsidR="00B379B9" w:rsidRPr="00C4437F">
        <w:t>в которых про</w:t>
      </w:r>
      <w:r w:rsidR="004F3C9E" w:rsidRPr="00C4437F">
        <w:t>дается акционная продукция</w:t>
      </w:r>
      <w:r w:rsidR="003E0CD8" w:rsidRPr="00C4437F">
        <w:t>.</w:t>
      </w:r>
    </w:p>
    <w:p w:rsidR="0048119E" w:rsidRDefault="0048119E" w:rsidP="003E0CD8">
      <w:pPr>
        <w:jc w:val="both"/>
      </w:pPr>
    </w:p>
    <w:p w:rsidR="0048119E" w:rsidRPr="0048119E" w:rsidRDefault="008B0977" w:rsidP="0048119E">
      <w:pPr>
        <w:jc w:val="both"/>
      </w:pPr>
      <w:r>
        <w:t>1.9</w:t>
      </w:r>
      <w:r w:rsidR="0048119E" w:rsidRPr="0048119E">
        <w:t xml:space="preserve"> </w:t>
      </w:r>
      <w:r w:rsidR="0048119E">
        <w:t>Объявление об Акции</w:t>
      </w:r>
      <w:r w:rsidR="0048119E" w:rsidRPr="0048119E">
        <w:t xml:space="preserve">, а также информация об Организаторе, условиях проведения </w:t>
      </w:r>
      <w:r w:rsidR="0032783D">
        <w:t>Акции</w:t>
      </w:r>
      <w:r w:rsidR="0048119E" w:rsidRPr="0048119E">
        <w:t xml:space="preserve">, порядке определения победителей </w:t>
      </w:r>
      <w:r w:rsidR="0032783D">
        <w:t>Акции</w:t>
      </w:r>
      <w:r w:rsidR="0048119E" w:rsidRPr="0048119E">
        <w:t xml:space="preserve">, количестве </w:t>
      </w:r>
      <w:r w:rsidR="00A936F3">
        <w:t>Приз</w:t>
      </w:r>
      <w:r w:rsidR="0048119E" w:rsidRPr="0048119E">
        <w:t xml:space="preserve">ов, сроках и порядке получения </w:t>
      </w:r>
      <w:r w:rsidR="00A936F3">
        <w:t>Приз</w:t>
      </w:r>
      <w:r w:rsidR="0048119E" w:rsidRPr="0048119E">
        <w:t xml:space="preserve">ов размещается в сети Интернет по адресу </w:t>
      </w:r>
      <w:hyperlink r:id="rId5" w:history="1">
        <w:r w:rsidR="0048119E" w:rsidRPr="00D902EE">
          <w:rPr>
            <w:rStyle w:val="a3"/>
          </w:rPr>
          <w:t>www.</w:t>
        </w:r>
        <w:r w:rsidR="0048119E" w:rsidRPr="00D902EE">
          <w:rPr>
            <w:rStyle w:val="a3"/>
            <w:lang w:val="en-US"/>
          </w:rPr>
          <w:t>omeganeo</w:t>
        </w:r>
        <w:r w:rsidR="0048119E" w:rsidRPr="00D902EE">
          <w:rPr>
            <w:rStyle w:val="a3"/>
          </w:rPr>
          <w:t>.ru</w:t>
        </w:r>
      </w:hyperlink>
      <w:r w:rsidR="0091183A">
        <w:t xml:space="preserve"> (далее - "Сайт</w:t>
      </w:r>
      <w:r w:rsidR="0048119E" w:rsidRPr="0048119E">
        <w:t xml:space="preserve">). </w:t>
      </w:r>
    </w:p>
    <w:p w:rsidR="0048119E" w:rsidRPr="0048119E" w:rsidRDefault="0048119E" w:rsidP="0048119E">
      <w:pPr>
        <w:jc w:val="both"/>
      </w:pPr>
    </w:p>
    <w:p w:rsidR="0048119E" w:rsidRDefault="008B0977" w:rsidP="0048119E">
      <w:pPr>
        <w:jc w:val="both"/>
      </w:pPr>
      <w:r>
        <w:t>1.10</w:t>
      </w:r>
      <w:r w:rsidR="0048119E" w:rsidRPr="0048119E">
        <w:t xml:space="preserve">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:rsidR="003E0CD8" w:rsidRDefault="003E0CD8" w:rsidP="003E0CD8">
      <w:pPr>
        <w:jc w:val="both"/>
      </w:pPr>
    </w:p>
    <w:p w:rsidR="003E0CD8" w:rsidRPr="001B0251" w:rsidRDefault="00257D75" w:rsidP="003E0CD8">
      <w:pPr>
        <w:jc w:val="both"/>
        <w:rPr>
          <w:b/>
        </w:rPr>
      </w:pPr>
      <w:r>
        <w:rPr>
          <w:b/>
        </w:rPr>
        <w:t>2</w:t>
      </w:r>
      <w:r w:rsidR="003E0CD8" w:rsidRPr="001B0251">
        <w:rPr>
          <w:b/>
        </w:rPr>
        <w:t xml:space="preserve"> Информация об Организаторе Акции:</w:t>
      </w:r>
    </w:p>
    <w:p w:rsidR="003E0CD8" w:rsidRDefault="003E0CD8" w:rsidP="003E0CD8">
      <w:pPr>
        <w:jc w:val="both"/>
      </w:pPr>
    </w:p>
    <w:p w:rsidR="003E0CD8" w:rsidRDefault="003E0CD8" w:rsidP="003E0CD8">
      <w:pPr>
        <w:jc w:val="both"/>
      </w:pPr>
      <w:r>
        <w:lastRenderedPageBreak/>
        <w:t xml:space="preserve">Наименование Организатора: Закрытое акционерное общество «Научно-производственное предприятие «Фармакс»» (далее – «Организатор»).  Юридический адрес: Российская Федерация, 610033, город Киров, ул. Солнечная, д. 7; </w:t>
      </w:r>
      <w:r w:rsidRPr="00C02E89">
        <w:t xml:space="preserve">ИНН 4346018760; </w:t>
      </w:r>
      <w:r w:rsidR="00DE0B65">
        <w:t>ОГРН</w:t>
      </w:r>
      <w:r w:rsidRPr="00C02E89">
        <w:t xml:space="preserve"> </w:t>
      </w:r>
      <w:r w:rsidR="00DE0B65">
        <w:t>1024301318227</w:t>
      </w:r>
      <w:r>
        <w:t xml:space="preserve">; </w:t>
      </w:r>
      <w:r w:rsidRPr="0071290C">
        <w:t>р/с 40702810527000001552</w:t>
      </w:r>
      <w:r>
        <w:t xml:space="preserve"> </w:t>
      </w:r>
      <w:r w:rsidRPr="0071290C">
        <w:t>в Отделении № 8612 ПАО Сбербанка России г. Киров</w:t>
      </w:r>
      <w:r>
        <w:t xml:space="preserve">; </w:t>
      </w:r>
      <w:r w:rsidRPr="0071290C">
        <w:t>к/с 30101810500000000609</w:t>
      </w:r>
      <w:r>
        <w:t xml:space="preserve">; </w:t>
      </w:r>
      <w:r w:rsidRPr="0071290C">
        <w:t>БИК 043304609</w:t>
      </w:r>
      <w:r>
        <w:t xml:space="preserve"> </w:t>
      </w:r>
    </w:p>
    <w:p w:rsidR="003E0CD8" w:rsidRDefault="003E0CD8" w:rsidP="003E0CD8">
      <w:pPr>
        <w:jc w:val="both"/>
      </w:pPr>
    </w:p>
    <w:p w:rsidR="003E0CD8" w:rsidRPr="001B0251" w:rsidRDefault="003E0CD8" w:rsidP="003E0CD8">
      <w:pPr>
        <w:jc w:val="both"/>
        <w:rPr>
          <w:b/>
        </w:rPr>
      </w:pPr>
      <w:r w:rsidRPr="001B0251">
        <w:rPr>
          <w:b/>
        </w:rPr>
        <w:t>3 Срок проведения Акции:</w:t>
      </w:r>
    </w:p>
    <w:p w:rsidR="003E0CD8" w:rsidRPr="001B0251" w:rsidRDefault="003E0CD8" w:rsidP="003E0CD8">
      <w:pPr>
        <w:jc w:val="both"/>
        <w:rPr>
          <w:b/>
        </w:rPr>
      </w:pPr>
      <w:r w:rsidRPr="001B0251">
        <w:rPr>
          <w:b/>
        </w:rPr>
        <w:t xml:space="preserve"> </w:t>
      </w:r>
    </w:p>
    <w:p w:rsidR="003E0CD8" w:rsidRDefault="008B0977" w:rsidP="003E0CD8">
      <w:pPr>
        <w:jc w:val="both"/>
      </w:pPr>
      <w:r>
        <w:t>3.1</w:t>
      </w:r>
      <w:r w:rsidR="003E0CD8">
        <w:t xml:space="preserve"> Акция проводится в период</w:t>
      </w:r>
      <w:r w:rsidR="00006928">
        <w:t xml:space="preserve"> с </w:t>
      </w:r>
      <w:r w:rsidR="00C10E9C">
        <w:t xml:space="preserve">момента поступления </w:t>
      </w:r>
      <w:r w:rsidR="006326C4">
        <w:t xml:space="preserve">акционного </w:t>
      </w:r>
      <w:r w:rsidR="00E606B6">
        <w:t>т</w:t>
      </w:r>
      <w:r w:rsidR="00C10E9C">
        <w:t xml:space="preserve">овара в розничные </w:t>
      </w:r>
      <w:r w:rsidR="00645C9A">
        <w:t xml:space="preserve">торговые </w:t>
      </w:r>
      <w:r w:rsidR="00C10E9C">
        <w:t>точки</w:t>
      </w:r>
      <w:r w:rsidR="003E0CD8">
        <w:t xml:space="preserve"> по </w:t>
      </w:r>
      <w:r w:rsidR="00785DED">
        <w:t>31</w:t>
      </w:r>
      <w:r w:rsidR="006D77C7">
        <w:t xml:space="preserve"> января 2020 года</w:t>
      </w:r>
      <w:r w:rsidR="003E0CD8">
        <w:t>. Срок проведения Акции включает в себя следующие мероприятия: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>3.1.1</w:t>
      </w:r>
      <w:r w:rsidR="00603E98">
        <w:t xml:space="preserve"> Регистрация кодов, размещенных </w:t>
      </w:r>
      <w:r w:rsidR="00882CF1">
        <w:t xml:space="preserve">на </w:t>
      </w:r>
      <w:r w:rsidR="00603E98">
        <w:t xml:space="preserve">муляжах </w:t>
      </w:r>
      <w:r w:rsidR="00E606B6">
        <w:t>таблеток, вложенных в упаковки акционных товаров,</w:t>
      </w:r>
      <w:r>
        <w:t xml:space="preserve"> осущест</w:t>
      </w:r>
      <w:r w:rsidR="007B69DE">
        <w:t xml:space="preserve">вляется в период с </w:t>
      </w:r>
      <w:r w:rsidR="00645C9A">
        <w:t xml:space="preserve">момента поступления акционного товара в розничные торговые точки </w:t>
      </w:r>
      <w:r>
        <w:t xml:space="preserve">по 23:59:59 ч. </w:t>
      </w:r>
      <w:r w:rsidR="00BF397A" w:rsidRPr="00BF397A">
        <w:rPr>
          <w:highlight w:val="lightGray"/>
        </w:rPr>
        <w:t>30</w:t>
      </w:r>
      <w:r w:rsidRPr="00BF397A">
        <w:rPr>
          <w:highlight w:val="lightGray"/>
        </w:rPr>
        <w:t xml:space="preserve"> </w:t>
      </w:r>
      <w:r w:rsidR="00BF397A" w:rsidRPr="00BF397A">
        <w:rPr>
          <w:highlight w:val="lightGray"/>
        </w:rPr>
        <w:t>июня</w:t>
      </w:r>
      <w:r w:rsidRPr="00BF397A">
        <w:rPr>
          <w:highlight w:val="lightGray"/>
        </w:rPr>
        <w:t xml:space="preserve"> 20</w:t>
      </w:r>
      <w:r w:rsidR="00BF397A" w:rsidRPr="00BF397A">
        <w:rPr>
          <w:highlight w:val="lightGray"/>
        </w:rPr>
        <w:t>20</w:t>
      </w:r>
      <w:r w:rsidRPr="00BF397A">
        <w:rPr>
          <w:highlight w:val="lightGray"/>
        </w:rPr>
        <w:t xml:space="preserve"> г.</w:t>
      </w:r>
      <w:r>
        <w:t xml:space="preserve"> на сайте </w:t>
      </w:r>
      <w:hyperlink r:id="rId6" w:history="1">
        <w:r w:rsidR="005323AB" w:rsidRPr="00D902EE">
          <w:rPr>
            <w:rStyle w:val="a3"/>
          </w:rPr>
          <w:t>www.</w:t>
        </w:r>
        <w:r w:rsidR="005323AB" w:rsidRPr="00D902EE">
          <w:rPr>
            <w:rStyle w:val="a3"/>
            <w:lang w:val="en-US"/>
          </w:rPr>
          <w:t>omeganeo</w:t>
        </w:r>
        <w:r w:rsidR="005323AB" w:rsidRPr="005323AB">
          <w:rPr>
            <w:rStyle w:val="a3"/>
          </w:rPr>
          <w:t>.</w:t>
        </w:r>
        <w:r w:rsidR="005323AB" w:rsidRPr="00D902EE">
          <w:rPr>
            <w:rStyle w:val="a3"/>
            <w:lang w:val="en-US"/>
          </w:rPr>
          <w:t>ru</w:t>
        </w:r>
      </w:hyperlink>
      <w:r w:rsidR="005323AB">
        <w:t>.</w:t>
      </w:r>
      <w:r w:rsidR="005323AB" w:rsidRPr="005323AB">
        <w:t xml:space="preserve"> </w:t>
      </w:r>
    </w:p>
    <w:p w:rsidR="003E0CD8" w:rsidRDefault="003E0CD8" w:rsidP="003E0CD8">
      <w:pPr>
        <w:jc w:val="both"/>
      </w:pPr>
    </w:p>
    <w:p w:rsidR="003E0CD8" w:rsidRDefault="003E0CD8" w:rsidP="003E0CD8">
      <w:pPr>
        <w:jc w:val="both"/>
      </w:pPr>
      <w:r>
        <w:t xml:space="preserve">3.1.2 </w:t>
      </w:r>
      <w:r w:rsidR="008B474B">
        <w:t>Передача</w:t>
      </w:r>
      <w:r w:rsidR="00A06E79">
        <w:t xml:space="preserve"> ценных</w:t>
      </w:r>
      <w:r w:rsidR="008B474B">
        <w:t xml:space="preserve"> </w:t>
      </w:r>
      <w:r w:rsidR="00A936F3">
        <w:t>Приз</w:t>
      </w:r>
      <w:r w:rsidR="00A06E79">
        <w:t xml:space="preserve">ов осуществляется </w:t>
      </w:r>
      <w:r w:rsidR="00D87008">
        <w:t xml:space="preserve">в течение 30 календарных дней </w:t>
      </w:r>
      <w:r w:rsidR="00A06E79">
        <w:t>с момента получения</w:t>
      </w:r>
      <w:r w:rsidR="00225928">
        <w:t xml:space="preserve"> Организатором</w:t>
      </w:r>
      <w:r w:rsidR="00A06E79">
        <w:t xml:space="preserve"> </w:t>
      </w:r>
      <w:r w:rsidR="00A33499">
        <w:t>всех необходимых документов</w:t>
      </w:r>
      <w:r w:rsidR="00F06871">
        <w:t>, указанных в настоящих Правилах</w:t>
      </w:r>
      <w:r w:rsidR="00D87008">
        <w:t>,</w:t>
      </w:r>
      <w:r w:rsidR="00A33499">
        <w:t xml:space="preserve"> </w:t>
      </w:r>
      <w:r w:rsidR="00424B3A">
        <w:t>и материалов, подтверждающих выполнени</w:t>
      </w:r>
      <w:r w:rsidR="00D87008">
        <w:t>е всех условий настоящих Правил.</w:t>
      </w:r>
    </w:p>
    <w:p w:rsidR="003E0CD8" w:rsidRDefault="003E0CD8" w:rsidP="003E0CD8">
      <w:pPr>
        <w:jc w:val="both"/>
      </w:pPr>
    </w:p>
    <w:p w:rsidR="003E0CD8" w:rsidRPr="001B0251" w:rsidRDefault="003E0CD8" w:rsidP="003E0CD8">
      <w:pPr>
        <w:jc w:val="both"/>
        <w:rPr>
          <w:b/>
        </w:rPr>
      </w:pPr>
      <w:r>
        <w:t xml:space="preserve"> </w:t>
      </w:r>
      <w:r w:rsidR="0051243E">
        <w:rPr>
          <w:b/>
        </w:rPr>
        <w:t>4</w:t>
      </w:r>
      <w:r w:rsidRPr="001B0251">
        <w:rPr>
          <w:b/>
        </w:rPr>
        <w:t xml:space="preserve"> </w:t>
      </w:r>
      <w:r w:rsidR="00A936F3">
        <w:rPr>
          <w:b/>
        </w:rPr>
        <w:t>Приз</w:t>
      </w:r>
      <w:r w:rsidRPr="001B0251">
        <w:rPr>
          <w:b/>
        </w:rPr>
        <w:t>овой фонд Акции:</w:t>
      </w:r>
    </w:p>
    <w:p w:rsidR="003E0CD8" w:rsidRDefault="003E0CD8" w:rsidP="003E0CD8">
      <w:pPr>
        <w:jc w:val="both"/>
      </w:pPr>
      <w:r>
        <w:t xml:space="preserve"> </w:t>
      </w:r>
    </w:p>
    <w:p w:rsidR="000B4510" w:rsidRDefault="003E0CD8" w:rsidP="009E5145">
      <w:pPr>
        <w:jc w:val="both"/>
      </w:pPr>
      <w:r>
        <w:t xml:space="preserve">4.1 </w:t>
      </w:r>
      <w:r w:rsidR="00A936F3">
        <w:t>Приз</w:t>
      </w:r>
      <w:r w:rsidR="009E5145" w:rsidRPr="009E5145">
        <w:t xml:space="preserve">овой </w:t>
      </w:r>
      <w:r w:rsidR="00292589">
        <w:t xml:space="preserve">фонд Акции формируется </w:t>
      </w:r>
      <w:r w:rsidR="009E5145" w:rsidRPr="009E5145">
        <w:t xml:space="preserve">за счёт средств </w:t>
      </w:r>
      <w:r w:rsidR="00292589">
        <w:t>Организатора Акции</w:t>
      </w:r>
      <w:r w:rsidR="009E5145" w:rsidRPr="009E5145">
        <w:t xml:space="preserve"> и не является лотереей или иной, основанной на риске игрой. </w:t>
      </w:r>
      <w:r w:rsidR="00A936F3">
        <w:t>Приз</w:t>
      </w:r>
      <w:r w:rsidR="009E5145" w:rsidRPr="009E5145">
        <w:t>овой фонд состоит из следующих предметов:</w:t>
      </w:r>
      <w:r w:rsidR="004813E5">
        <w:t xml:space="preserve"> </w:t>
      </w:r>
      <w:r w:rsidR="0038494C">
        <w:t xml:space="preserve">15 </w:t>
      </w:r>
      <w:r w:rsidR="00B339F8">
        <w:t xml:space="preserve">(пятнадцать) </w:t>
      </w:r>
      <w:r w:rsidR="0038494C">
        <w:t>золотых и 150</w:t>
      </w:r>
      <w:r w:rsidR="00B339F8">
        <w:t xml:space="preserve"> (сто пятьдесят)</w:t>
      </w:r>
      <w:r w:rsidR="0038494C">
        <w:t xml:space="preserve"> серебряных </w:t>
      </w:r>
      <w:r w:rsidR="004813E5">
        <w:t>кулон</w:t>
      </w:r>
      <w:r w:rsidR="0038494C">
        <w:t>ов</w:t>
      </w:r>
      <w:r w:rsidR="004813E5">
        <w:t xml:space="preserve"> в виде морской звезды</w:t>
      </w:r>
      <w:r w:rsidR="0038494C">
        <w:t xml:space="preserve">. </w:t>
      </w:r>
    </w:p>
    <w:p w:rsidR="009E5145" w:rsidRPr="009E5145" w:rsidRDefault="009E5145" w:rsidP="009E5145">
      <w:pPr>
        <w:jc w:val="both"/>
      </w:pPr>
      <w:r w:rsidRPr="009E5145">
        <w:t xml:space="preserve">Всего </w:t>
      </w:r>
      <w:r w:rsidR="00B339F8">
        <w:t>165</w:t>
      </w:r>
      <w:r w:rsidRPr="009E5145">
        <w:t xml:space="preserve"> (</w:t>
      </w:r>
      <w:r w:rsidR="00B339F8">
        <w:t>сто шестьдесят пять</w:t>
      </w:r>
      <w:r w:rsidRPr="009E5145">
        <w:t xml:space="preserve">) </w:t>
      </w:r>
      <w:r w:rsidR="00A936F3">
        <w:t>Приз</w:t>
      </w:r>
      <w:r w:rsidRPr="009E5145">
        <w:t>ов.</w:t>
      </w:r>
    </w:p>
    <w:p w:rsidR="000B4510" w:rsidRDefault="000B4510" w:rsidP="003E0CD8">
      <w:pPr>
        <w:jc w:val="both"/>
      </w:pPr>
    </w:p>
    <w:p w:rsidR="00EB613D" w:rsidRDefault="00EB613D" w:rsidP="003E0CD8">
      <w:pPr>
        <w:jc w:val="both"/>
      </w:pPr>
      <w:r>
        <w:t xml:space="preserve">Описание </w:t>
      </w:r>
      <w:r w:rsidR="00A936F3">
        <w:t>Приз</w:t>
      </w:r>
      <w:r>
        <w:t>ов:</w:t>
      </w:r>
    </w:p>
    <w:p w:rsidR="00080D6E" w:rsidRDefault="00D501B4" w:rsidP="003E0CD8">
      <w:pPr>
        <w:jc w:val="both"/>
      </w:pPr>
      <w:r>
        <w:t xml:space="preserve">- </w:t>
      </w:r>
      <w:r w:rsidR="00EB613D">
        <w:t xml:space="preserve">кулон </w:t>
      </w:r>
      <w:r>
        <w:t>в виде морской звезды из золота 585 пробы</w:t>
      </w:r>
      <w:r w:rsidR="00C67E6B">
        <w:t xml:space="preserve"> весом не менее 1,</w:t>
      </w:r>
      <w:r w:rsidR="003039DD">
        <w:t>2</w:t>
      </w:r>
      <w:r w:rsidR="00C67E6B">
        <w:t xml:space="preserve"> </w:t>
      </w:r>
      <w:r w:rsidR="002D5AE0">
        <w:t xml:space="preserve">г </w:t>
      </w:r>
      <w:r w:rsidR="00C67E6B">
        <w:t xml:space="preserve">и не более </w:t>
      </w:r>
      <w:r w:rsidR="00080D6E">
        <w:t>1,</w:t>
      </w:r>
      <w:r w:rsidR="003039DD">
        <w:t>5</w:t>
      </w:r>
      <w:r w:rsidR="000D6193">
        <w:t xml:space="preserve"> г, размером </w:t>
      </w:r>
      <w:r w:rsidR="00CA5E3C">
        <w:t>-</w:t>
      </w:r>
      <w:r w:rsidR="000D6193">
        <w:t xml:space="preserve"> примерно 15х20 мм.</w:t>
      </w:r>
    </w:p>
    <w:p w:rsidR="003C2CE6" w:rsidRDefault="007B33DE" w:rsidP="003E0CD8">
      <w:pPr>
        <w:jc w:val="both"/>
        <w:rPr>
          <w:color w:val="FF0000"/>
        </w:rPr>
      </w:pPr>
      <w:r>
        <w:t xml:space="preserve">- кулон в виде морской звезды из серебра </w:t>
      </w:r>
      <w:r w:rsidR="00BC2F4B">
        <w:t xml:space="preserve">925 </w:t>
      </w:r>
      <w:r w:rsidR="00BC2F4B" w:rsidRPr="003039DD">
        <w:t>пробы весом не менее</w:t>
      </w:r>
      <w:r w:rsidR="00B7328C" w:rsidRPr="003039DD">
        <w:t xml:space="preserve"> 1,2</w:t>
      </w:r>
      <w:r w:rsidR="00BC2F4B" w:rsidRPr="003039DD">
        <w:t xml:space="preserve"> </w:t>
      </w:r>
      <w:r w:rsidR="002D5AE0">
        <w:t xml:space="preserve">г </w:t>
      </w:r>
      <w:r w:rsidR="00BC2F4B" w:rsidRPr="003039DD">
        <w:t xml:space="preserve">и не более </w:t>
      </w:r>
      <w:r w:rsidR="00B7328C" w:rsidRPr="003039DD">
        <w:t>1,5</w:t>
      </w:r>
      <w:r w:rsidR="003039DD" w:rsidRPr="003039DD">
        <w:t xml:space="preserve"> г</w:t>
      </w:r>
      <w:r w:rsidR="000D6193">
        <w:t xml:space="preserve">, </w:t>
      </w:r>
      <w:r w:rsidR="00CA5E3C">
        <w:t>размером – примерно 15х20 мм.</w:t>
      </w:r>
    </w:p>
    <w:p w:rsidR="003039DD" w:rsidRPr="00BC2F4B" w:rsidRDefault="003039DD" w:rsidP="003E0CD8">
      <w:pPr>
        <w:jc w:val="both"/>
        <w:rPr>
          <w:color w:val="FF0000"/>
        </w:rPr>
      </w:pPr>
    </w:p>
    <w:p w:rsidR="003E0CD8" w:rsidRDefault="003E0CD8" w:rsidP="003E0CD8">
      <w:pPr>
        <w:jc w:val="both"/>
      </w:pPr>
      <w:r>
        <w:t>Стоимость</w:t>
      </w:r>
      <w:r w:rsidR="00EB613D">
        <w:t xml:space="preserve"> каждого</w:t>
      </w:r>
      <w:r>
        <w:t xml:space="preserve"> </w:t>
      </w:r>
      <w:r w:rsidR="00A936F3" w:rsidRPr="001F59E0">
        <w:t>Приз</w:t>
      </w:r>
      <w:r w:rsidRPr="001F59E0">
        <w:t>а не превышает 4000 руб.</w:t>
      </w:r>
      <w:r>
        <w:t xml:space="preserve"> </w:t>
      </w:r>
    </w:p>
    <w:p w:rsidR="003E0CD8" w:rsidRDefault="003E0CD8" w:rsidP="003E0CD8">
      <w:pPr>
        <w:jc w:val="both"/>
      </w:pPr>
      <w:r>
        <w:t xml:space="preserve">Денежный эквивалент </w:t>
      </w:r>
      <w:r w:rsidR="00A936F3">
        <w:t>Приз</w:t>
      </w:r>
      <w:r>
        <w:t xml:space="preserve">а победителям не выплачивается. Замена другими </w:t>
      </w:r>
      <w:r w:rsidR="00A936F3">
        <w:t>Приз</w:t>
      </w:r>
      <w:r>
        <w:t>ами не производится.</w:t>
      </w:r>
    </w:p>
    <w:p w:rsidR="003E0CD8" w:rsidRDefault="003E0CD8" w:rsidP="003E0CD8">
      <w:pPr>
        <w:jc w:val="both"/>
      </w:pPr>
    </w:p>
    <w:p w:rsidR="00BA0F63" w:rsidRDefault="00DF0099" w:rsidP="003E0CD8">
      <w:pPr>
        <w:jc w:val="both"/>
      </w:pPr>
      <w:r>
        <w:t>4.2</w:t>
      </w:r>
      <w:r w:rsidR="003E0CD8">
        <w:t xml:space="preserve"> Количество </w:t>
      </w:r>
      <w:r w:rsidR="00A936F3">
        <w:t>Приз</w:t>
      </w:r>
      <w:r w:rsidR="003E0CD8">
        <w:t xml:space="preserve">ов ограничено, дополнительной выдачи </w:t>
      </w:r>
      <w:r w:rsidR="00A936F3">
        <w:t>Приз</w:t>
      </w:r>
      <w:r w:rsidR="003E0CD8">
        <w:t xml:space="preserve">ов организатором Акции не производится. Акция досрочно прекращается в случае окончания </w:t>
      </w:r>
      <w:r w:rsidR="00A936F3">
        <w:t>Приз</w:t>
      </w:r>
      <w:r w:rsidR="003E0CD8">
        <w:t xml:space="preserve">ов до даты окончания Акции, о чем участники уведомляются посредством размещения соответствующей информации на </w:t>
      </w:r>
      <w:r w:rsidR="000F7C35">
        <w:t>Сайте</w:t>
      </w:r>
      <w:r w:rsidR="003E0CD8">
        <w:t xml:space="preserve">: </w:t>
      </w:r>
      <w:hyperlink r:id="rId7" w:history="1">
        <w:r w:rsidR="000F7C35" w:rsidRPr="00D902EE">
          <w:rPr>
            <w:rStyle w:val="a3"/>
          </w:rPr>
          <w:t>www.</w:t>
        </w:r>
        <w:r w:rsidR="000F7C35" w:rsidRPr="00D902EE">
          <w:rPr>
            <w:rStyle w:val="a3"/>
            <w:lang w:val="en-US"/>
          </w:rPr>
          <w:t>omeganeo</w:t>
        </w:r>
        <w:r w:rsidR="000F7C35" w:rsidRPr="00D902EE">
          <w:rPr>
            <w:rStyle w:val="a3"/>
          </w:rPr>
          <w:t>.</w:t>
        </w:r>
        <w:r w:rsidR="000F7C35" w:rsidRPr="00D902EE">
          <w:rPr>
            <w:rStyle w:val="a3"/>
            <w:lang w:val="en-US"/>
          </w:rPr>
          <w:t>ru</w:t>
        </w:r>
      </w:hyperlink>
      <w:r w:rsidR="003E0CD8">
        <w:t>.</w:t>
      </w:r>
      <w:r w:rsidR="000F7C35" w:rsidRPr="000F7C35">
        <w:t xml:space="preserve"> </w:t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  <w:r w:rsidR="00126032">
        <w:tab/>
      </w:r>
    </w:p>
    <w:p w:rsidR="003E0CD8" w:rsidRPr="001B0251" w:rsidRDefault="001E231C" w:rsidP="003E0CD8">
      <w:pPr>
        <w:jc w:val="both"/>
        <w:rPr>
          <w:b/>
        </w:rPr>
      </w:pPr>
      <w:r>
        <w:rPr>
          <w:b/>
        </w:rPr>
        <w:t>5</w:t>
      </w:r>
      <w:r w:rsidR="003E0CD8" w:rsidRPr="001B0251">
        <w:rPr>
          <w:b/>
        </w:rPr>
        <w:t xml:space="preserve"> Порядок участия в Акции: 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1E231C" w:rsidP="003E0CD8">
      <w:pPr>
        <w:jc w:val="both"/>
      </w:pPr>
      <w:r>
        <w:t>5.1</w:t>
      </w:r>
      <w:r w:rsidR="003E0CD8">
        <w:t xml:space="preserve"> Участниками Акции могут быть только дееспособные физические лица, достигшие 18 - летнего возраста, являющиеся гражданами Российской Федерации и проживающие на территории Российской Федерации. В Акции запрещается принимать участие работникам и представителям Организатора Акции, аффилированным с ними лицам, близким родственникам так</w:t>
      </w:r>
      <w:r w:rsidR="00794326">
        <w:t xml:space="preserve">их работников и представителей, а также </w:t>
      </w:r>
      <w:r w:rsidR="003E0CD8">
        <w:t>работник</w:t>
      </w:r>
      <w:r w:rsidR="00794326">
        <w:t>и других организаций</w:t>
      </w:r>
      <w:r w:rsidR="003E0CD8">
        <w:t xml:space="preserve">, причастных к </w:t>
      </w:r>
      <w:r w:rsidR="00794326">
        <w:t xml:space="preserve">организации и </w:t>
      </w:r>
      <w:r w:rsidR="003E0CD8">
        <w:t xml:space="preserve">проведению Акции, и членам их семей. 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>5.2 Организатор Акции оставляет за собой право не вступать в письменные переговоры либо иные контакты с участниками Акции кроме как в случаях, указанных в настоящих Правилах или на основании требований действующего законодательства Российской Федерации.</w:t>
      </w:r>
    </w:p>
    <w:p w:rsidR="003E0CD8" w:rsidRDefault="003E0CD8" w:rsidP="003E0CD8">
      <w:pPr>
        <w:jc w:val="both"/>
      </w:pPr>
    </w:p>
    <w:p w:rsidR="00C34313" w:rsidRDefault="003E0CD8" w:rsidP="00B05388">
      <w:pPr>
        <w:jc w:val="both"/>
      </w:pPr>
      <w:r>
        <w:t>5.3 Для прин</w:t>
      </w:r>
      <w:r w:rsidR="0051243E">
        <w:t>ятия участия в Акции необходимо к</w:t>
      </w:r>
      <w:r w:rsidR="003B764F" w:rsidRPr="00750F4C">
        <w:t xml:space="preserve">упить в магазине, находящемся на территории РФ, </w:t>
      </w:r>
      <w:r w:rsidR="00B210FD">
        <w:t>т</w:t>
      </w:r>
      <w:r w:rsidR="003B764F">
        <w:t>овар</w:t>
      </w:r>
      <w:r w:rsidR="003B764F" w:rsidRPr="00750F4C">
        <w:t>, указанн</w:t>
      </w:r>
      <w:r w:rsidR="003B764F">
        <w:t>ый в п. 1.5</w:t>
      </w:r>
      <w:r w:rsidR="003B764F" w:rsidRPr="00750F4C">
        <w:t xml:space="preserve"> насто</w:t>
      </w:r>
      <w:r w:rsidR="00B210FD">
        <w:t>ящих Правил, в любом количестве</w:t>
      </w:r>
      <w:r w:rsidR="00A1504D">
        <w:t>.</w:t>
      </w:r>
    </w:p>
    <w:p w:rsidR="003E0CD8" w:rsidRDefault="003E0CD8" w:rsidP="003E0CD8">
      <w:pPr>
        <w:jc w:val="both"/>
      </w:pPr>
    </w:p>
    <w:p w:rsidR="00A05A13" w:rsidRDefault="00A05A13" w:rsidP="003E0CD8">
      <w:pPr>
        <w:jc w:val="both"/>
      </w:pPr>
      <w:r>
        <w:t xml:space="preserve">5.4 </w:t>
      </w:r>
      <w:r w:rsidRPr="00F5347A">
        <w:t>Совершение дейс</w:t>
      </w:r>
      <w:r>
        <w:t>твий, прописанных в п</w:t>
      </w:r>
      <w:r w:rsidR="006D440F">
        <w:t>.</w:t>
      </w:r>
      <w:r>
        <w:t xml:space="preserve"> </w:t>
      </w:r>
      <w:r w:rsidRPr="00F5347A">
        <w:t>5.3 настоящих Правил, является акцептом договора на участие в настоящей Акции, с момента регистрации уникального Кода на Сайте, договор с Организатором на участие в Акции считается заключённым.</w:t>
      </w:r>
    </w:p>
    <w:p w:rsidR="00A05A13" w:rsidRDefault="00A05A13" w:rsidP="003E0CD8">
      <w:pPr>
        <w:jc w:val="both"/>
      </w:pPr>
    </w:p>
    <w:p w:rsidR="003E0CD8" w:rsidRPr="001B0251" w:rsidRDefault="008137CB" w:rsidP="003E0CD8">
      <w:pPr>
        <w:jc w:val="both"/>
        <w:rPr>
          <w:b/>
        </w:rPr>
      </w:pPr>
      <w:r>
        <w:rPr>
          <w:b/>
        </w:rPr>
        <w:t>6</w:t>
      </w:r>
      <w:r w:rsidR="003E0CD8" w:rsidRPr="004551C7">
        <w:rPr>
          <w:b/>
        </w:rPr>
        <w:t xml:space="preserve"> Порядок определения победителей Акции:</w:t>
      </w:r>
      <w:r w:rsidR="003E0CD8" w:rsidRPr="001B0251">
        <w:rPr>
          <w:b/>
        </w:rPr>
        <w:t xml:space="preserve"> </w:t>
      </w:r>
    </w:p>
    <w:p w:rsidR="003E0CD8" w:rsidRDefault="003E0CD8" w:rsidP="003E0CD8">
      <w:pPr>
        <w:jc w:val="both"/>
      </w:pPr>
      <w:r>
        <w:t xml:space="preserve"> </w:t>
      </w:r>
    </w:p>
    <w:p w:rsidR="00D50EFA" w:rsidRPr="007A6922" w:rsidRDefault="009D1CB5" w:rsidP="00D50EFA">
      <w:pPr>
        <w:jc w:val="both"/>
      </w:pPr>
      <w:r>
        <w:t>6.1</w:t>
      </w:r>
      <w:r w:rsidR="003E0CD8">
        <w:t xml:space="preserve"> </w:t>
      </w:r>
      <w:r w:rsidR="00D50EFA">
        <w:t>При обнаружении внутри упаковки муляжа таблетки с уникальным двухзначным кодом (</w:t>
      </w:r>
      <w:r w:rsidR="00D50EFA" w:rsidRPr="007A6922">
        <w:t>формат которого утверждается Организатором Акции</w:t>
      </w:r>
      <w:r w:rsidR="00D50EFA">
        <w:t>) и вкладыша с краткой информацией об акции,</w:t>
      </w:r>
      <w:r w:rsidR="00EE4F64">
        <w:t xml:space="preserve"> необходимо</w:t>
      </w:r>
      <w:r w:rsidR="00D50EFA">
        <w:t xml:space="preserve"> зарегистрировать данный код на сайте </w:t>
      </w:r>
      <w:hyperlink r:id="rId8" w:history="1">
        <w:r w:rsidR="00D50EFA" w:rsidRPr="00D902EE">
          <w:rPr>
            <w:rStyle w:val="a3"/>
          </w:rPr>
          <w:t>www.</w:t>
        </w:r>
        <w:r w:rsidR="00D50EFA" w:rsidRPr="00D902EE">
          <w:rPr>
            <w:rStyle w:val="a3"/>
            <w:lang w:val="en-US"/>
          </w:rPr>
          <w:t>omeganeo</w:t>
        </w:r>
        <w:r w:rsidR="00D50EFA" w:rsidRPr="00D902EE">
          <w:rPr>
            <w:rStyle w:val="a3"/>
          </w:rPr>
          <w:t>.</w:t>
        </w:r>
        <w:r w:rsidR="00D50EFA" w:rsidRPr="00D902EE">
          <w:rPr>
            <w:rStyle w:val="a3"/>
            <w:lang w:val="en-US"/>
          </w:rPr>
          <w:t>ru</w:t>
        </w:r>
      </w:hyperlink>
      <w:r w:rsidR="00D50EFA">
        <w:t xml:space="preserve"> до 23:59:59 ч. </w:t>
      </w:r>
      <w:r w:rsidR="006173C1" w:rsidRPr="00BF397A">
        <w:rPr>
          <w:highlight w:val="lightGray"/>
        </w:rPr>
        <w:t>30 июня 2020</w:t>
      </w:r>
      <w:r w:rsidR="00DF0099">
        <w:t xml:space="preserve"> года.</w:t>
      </w:r>
    </w:p>
    <w:p w:rsidR="00D50EFA" w:rsidRDefault="00D50EFA" w:rsidP="00D50EFA">
      <w:pPr>
        <w:jc w:val="both"/>
      </w:pPr>
      <w:r>
        <w:t xml:space="preserve">Сохранить </w:t>
      </w:r>
      <w:r w:rsidR="007877CE">
        <w:t xml:space="preserve">до получения Приза </w:t>
      </w:r>
      <w:r>
        <w:t>муляж таблетки с зарегистрированным уникал</w:t>
      </w:r>
      <w:r w:rsidR="006C5707">
        <w:t xml:space="preserve">ьным кодом </w:t>
      </w:r>
      <w:r w:rsidR="00A16115">
        <w:t xml:space="preserve">и чек </w:t>
      </w:r>
      <w:r w:rsidR="00A16115" w:rsidRPr="00FB52FA">
        <w:t>на покупку Товара, участвующего в Акции</w:t>
      </w:r>
      <w:r>
        <w:t>.</w:t>
      </w:r>
    </w:p>
    <w:p w:rsidR="00D50EFA" w:rsidRDefault="00D50EFA" w:rsidP="00D50EFA">
      <w:pPr>
        <w:jc w:val="both"/>
      </w:pPr>
    </w:p>
    <w:p w:rsidR="00D50EFA" w:rsidRDefault="00D50EFA" w:rsidP="00D50EFA">
      <w:pPr>
        <w:jc w:val="both"/>
      </w:pPr>
      <w:r>
        <w:t xml:space="preserve">Для регистрации на Сайте нужно заполнить форму, </w:t>
      </w:r>
      <w:r w:rsidRPr="006F22E7">
        <w:t xml:space="preserve">подтвердив </w:t>
      </w:r>
      <w:r>
        <w:t>достижение 18-летнего возраста, а также</w:t>
      </w:r>
      <w:r w:rsidRPr="006F22E7">
        <w:t xml:space="preserve"> согласие с Пользовательским соглашением Сайта и настоящими Правилами</w:t>
      </w:r>
      <w:r>
        <w:t>, со следующими обязательными для заполнения полями:</w:t>
      </w:r>
    </w:p>
    <w:p w:rsidR="00D50EFA" w:rsidRDefault="00D50EFA" w:rsidP="00D50EFA">
      <w:pPr>
        <w:jc w:val="both"/>
      </w:pPr>
      <w:r>
        <w:t xml:space="preserve">- </w:t>
      </w:r>
      <w:r w:rsidRPr="00A94F7B">
        <w:t>имя</w:t>
      </w:r>
      <w:r>
        <w:t>,</w:t>
      </w:r>
    </w:p>
    <w:p w:rsidR="00D50EFA" w:rsidRDefault="00D50EFA" w:rsidP="00D50EFA">
      <w:pPr>
        <w:jc w:val="both"/>
      </w:pPr>
      <w:r>
        <w:t xml:space="preserve">- номер телефона, </w:t>
      </w:r>
    </w:p>
    <w:p w:rsidR="00D50EFA" w:rsidRDefault="00D50EFA" w:rsidP="00D50EFA">
      <w:pPr>
        <w:jc w:val="both"/>
      </w:pPr>
      <w:r>
        <w:t xml:space="preserve">- </w:t>
      </w:r>
      <w:r w:rsidRPr="00A94F7B">
        <w:t xml:space="preserve">адрес электронной почты, </w:t>
      </w:r>
    </w:p>
    <w:p w:rsidR="00D50EFA" w:rsidRDefault="00D50EFA" w:rsidP="00D50EFA">
      <w:pPr>
        <w:jc w:val="both"/>
      </w:pPr>
      <w:r>
        <w:t>- уникальный код,</w:t>
      </w:r>
    </w:p>
    <w:p w:rsidR="00D50EFA" w:rsidRDefault="00D50EFA" w:rsidP="00D50EFA">
      <w:pPr>
        <w:jc w:val="both"/>
      </w:pPr>
      <w:r>
        <w:t xml:space="preserve">- </w:t>
      </w:r>
      <w:r w:rsidRPr="00A94F7B">
        <w:t>а также приложить к регистрационной форме файл с изображением</w:t>
      </w:r>
      <w:r>
        <w:t xml:space="preserve"> муляжа</w:t>
      </w:r>
      <w:r w:rsidRPr="00A94F7B">
        <w:t xml:space="preserve"> </w:t>
      </w:r>
      <w:r>
        <w:t>таблетки</w:t>
      </w:r>
      <w:r w:rsidRPr="00A94F7B">
        <w:t>, в одном из следующих форматов: JPG, TIFF, PNG</w:t>
      </w:r>
      <w:r>
        <w:t>, BMP, PDF. На фотографии должен быть отчетливо виден уникальный двузначный код.</w:t>
      </w:r>
    </w:p>
    <w:p w:rsidR="00D50EFA" w:rsidRDefault="00D50EFA" w:rsidP="00D50EFA">
      <w:pPr>
        <w:jc w:val="both"/>
      </w:pPr>
    </w:p>
    <w:p w:rsidR="00D50EFA" w:rsidRDefault="009B164C" w:rsidP="00D50EFA">
      <w:pPr>
        <w:jc w:val="both"/>
      </w:pPr>
      <w:r>
        <w:t>6</w:t>
      </w:r>
      <w:r w:rsidR="00D50EFA" w:rsidRPr="000D646F">
        <w:t>.</w:t>
      </w:r>
      <w:r>
        <w:t>2</w:t>
      </w:r>
      <w:r w:rsidR="00D50EFA" w:rsidRPr="000D646F">
        <w:t xml:space="preserve"> </w:t>
      </w:r>
      <w:r w:rsidR="00D50EFA">
        <w:t xml:space="preserve">После заполнения полей регистрационной формы вся загруженная информация </w:t>
      </w:r>
      <w:r w:rsidR="00D50EFA" w:rsidRPr="00080053">
        <w:t>проход</w:t>
      </w:r>
      <w:r w:rsidR="00D50EFA">
        <w:t>и</w:t>
      </w:r>
      <w:r w:rsidR="00D50EFA" w:rsidRPr="00080053">
        <w:t>т обязательную проверку (модерацию) на соответствие настоящ</w:t>
      </w:r>
      <w:r w:rsidR="00D50EFA">
        <w:t xml:space="preserve">им Правилам </w:t>
      </w:r>
      <w:r w:rsidR="00D50EFA" w:rsidRPr="00080053">
        <w:t xml:space="preserve">и законодательству Российской Федерации. </w:t>
      </w:r>
      <w:r w:rsidR="00D50EFA">
        <w:t>Модерация, загруженной</w:t>
      </w:r>
      <w:r w:rsidR="00D50EFA" w:rsidRPr="00080053">
        <w:t xml:space="preserve"> для участия в </w:t>
      </w:r>
      <w:r w:rsidR="00D50EFA">
        <w:t xml:space="preserve">Акции информации, </w:t>
      </w:r>
      <w:r w:rsidR="00D50EFA" w:rsidRPr="00080053">
        <w:t>на Сайте</w:t>
      </w:r>
      <w:r w:rsidR="00D50EFA">
        <w:t xml:space="preserve"> Акции </w:t>
      </w:r>
      <w:r w:rsidR="00D50EFA" w:rsidRPr="00080053">
        <w:t>может производит</w:t>
      </w:r>
      <w:r w:rsidR="00D50EFA">
        <w:t>ь</w:t>
      </w:r>
      <w:r w:rsidR="00D50EFA" w:rsidRPr="00080053">
        <w:t xml:space="preserve">ся в течение </w:t>
      </w:r>
      <w:r w:rsidR="00D50EFA">
        <w:t>1</w:t>
      </w:r>
      <w:r w:rsidR="00D50EFA" w:rsidRPr="00080053">
        <w:t xml:space="preserve"> (</w:t>
      </w:r>
      <w:r w:rsidR="00D50EFA">
        <w:t>одного</w:t>
      </w:r>
      <w:r w:rsidR="00D50EFA" w:rsidRPr="00080053">
        <w:t>)</w:t>
      </w:r>
      <w:r w:rsidR="00D50EFA">
        <w:t xml:space="preserve"> рабочего дня</w:t>
      </w:r>
      <w:r w:rsidR="00D50EFA" w:rsidRPr="00080053">
        <w:t xml:space="preserve"> после </w:t>
      </w:r>
      <w:r w:rsidR="00D50EFA">
        <w:t xml:space="preserve">регистрации </w:t>
      </w:r>
      <w:r w:rsidR="006D440F">
        <w:t>Участник</w:t>
      </w:r>
      <w:r w:rsidR="00D50EFA" w:rsidRPr="00080053">
        <w:t>ом</w:t>
      </w:r>
      <w:r w:rsidR="00D50EFA">
        <w:t xml:space="preserve"> Фотоконкурса</w:t>
      </w:r>
      <w:r w:rsidR="00D50EFA" w:rsidRPr="00080053">
        <w:t>.</w:t>
      </w:r>
    </w:p>
    <w:p w:rsidR="00D50EFA" w:rsidRDefault="00D50EFA" w:rsidP="00D50EFA">
      <w:pPr>
        <w:jc w:val="both"/>
      </w:pPr>
    </w:p>
    <w:p w:rsidR="0023120B" w:rsidRDefault="009B164C" w:rsidP="0023120B">
      <w:pPr>
        <w:jc w:val="both"/>
      </w:pPr>
      <w:r>
        <w:t>6</w:t>
      </w:r>
      <w:r w:rsidR="00D50EFA">
        <w:t>.</w:t>
      </w:r>
      <w:r>
        <w:t>3</w:t>
      </w:r>
      <w:r w:rsidR="00D50EFA">
        <w:t xml:space="preserve"> </w:t>
      </w:r>
      <w:r w:rsidR="0023120B">
        <w:t xml:space="preserve">Информация о результатах Акции и обновлении списка Победителей размещается на сайте </w:t>
      </w:r>
      <w:hyperlink r:id="rId9" w:history="1">
        <w:r w:rsidR="0023120B" w:rsidRPr="00D902EE">
          <w:rPr>
            <w:rStyle w:val="a3"/>
            <w:lang w:val="en-US"/>
          </w:rPr>
          <w:t>www</w:t>
        </w:r>
        <w:r w:rsidR="0023120B" w:rsidRPr="00F54BA5">
          <w:rPr>
            <w:rStyle w:val="a3"/>
          </w:rPr>
          <w:t>.</w:t>
        </w:r>
        <w:proofErr w:type="spellStart"/>
        <w:r w:rsidR="0023120B" w:rsidRPr="00D902EE">
          <w:rPr>
            <w:rStyle w:val="a3"/>
            <w:lang w:val="en-US"/>
          </w:rPr>
          <w:t>omeganeo</w:t>
        </w:r>
        <w:proofErr w:type="spellEnd"/>
        <w:r w:rsidR="0023120B" w:rsidRPr="00F54BA5">
          <w:rPr>
            <w:rStyle w:val="a3"/>
          </w:rPr>
          <w:t>.</w:t>
        </w:r>
        <w:proofErr w:type="spellStart"/>
        <w:r w:rsidR="0023120B" w:rsidRPr="00D902EE">
          <w:rPr>
            <w:rStyle w:val="a3"/>
            <w:lang w:val="en-US"/>
          </w:rPr>
          <w:t>ru</w:t>
        </w:r>
        <w:proofErr w:type="spellEnd"/>
      </w:hyperlink>
      <w:r w:rsidR="0023120B" w:rsidRPr="00F54BA5">
        <w:t xml:space="preserve"> </w:t>
      </w:r>
      <w:r w:rsidR="0023120B">
        <w:t xml:space="preserve">еженедельно при наличии Победителей Акции по </w:t>
      </w:r>
      <w:r w:rsidR="00E67F70">
        <w:t>31</w:t>
      </w:r>
      <w:r w:rsidR="0023120B">
        <w:t xml:space="preserve"> января 2020 г.</w:t>
      </w:r>
    </w:p>
    <w:p w:rsidR="0023120B" w:rsidRDefault="0023120B" w:rsidP="0023120B">
      <w:pPr>
        <w:jc w:val="both"/>
      </w:pPr>
    </w:p>
    <w:p w:rsidR="00D50EFA" w:rsidRDefault="009B164C" w:rsidP="00D50EFA">
      <w:pPr>
        <w:jc w:val="both"/>
      </w:pPr>
      <w:r>
        <w:t>6</w:t>
      </w:r>
      <w:r w:rsidR="0023120B">
        <w:t>.</w:t>
      </w:r>
      <w:r>
        <w:t>4</w:t>
      </w:r>
      <w:r w:rsidR="0023120B">
        <w:t xml:space="preserve"> </w:t>
      </w:r>
      <w:r w:rsidR="006D440F">
        <w:t>Участник</w:t>
      </w:r>
      <w:r w:rsidR="00D50EFA">
        <w:t xml:space="preserve"> имеет право регистрировать</w:t>
      </w:r>
      <w:r w:rsidR="00D50EFA" w:rsidRPr="000D646F">
        <w:t xml:space="preserve"> на Сайте неограниченное количество </w:t>
      </w:r>
      <w:r w:rsidR="00D50EFA">
        <w:t>уникальных кодов</w:t>
      </w:r>
      <w:r w:rsidR="00D50EFA" w:rsidRPr="000D646F">
        <w:t>.</w:t>
      </w:r>
    </w:p>
    <w:p w:rsidR="00D50EFA" w:rsidRDefault="00D50EFA" w:rsidP="00D50EFA">
      <w:pPr>
        <w:jc w:val="both"/>
      </w:pPr>
    </w:p>
    <w:p w:rsidR="00D50EFA" w:rsidRDefault="009B164C" w:rsidP="00D50EFA">
      <w:pPr>
        <w:pStyle w:val="a4"/>
        <w:shd w:val="clear" w:color="auto" w:fill="FFFFFF"/>
        <w:spacing w:before="0" w:beforeAutospacing="0" w:after="150" w:afterAutospacing="0"/>
        <w:jc w:val="both"/>
      </w:pPr>
      <w:r>
        <w:t>6</w:t>
      </w:r>
      <w:r w:rsidR="00D50EFA">
        <w:t>.</w:t>
      </w:r>
      <w:r>
        <w:t>5</w:t>
      </w:r>
      <w:r w:rsidR="00D50EFA">
        <w:t xml:space="preserve"> </w:t>
      </w:r>
      <w:r w:rsidR="00203047" w:rsidRPr="00917439">
        <w:t xml:space="preserve">В случае регистрации одним и тем </w:t>
      </w:r>
      <w:r w:rsidR="00203047">
        <w:t xml:space="preserve">же </w:t>
      </w:r>
      <w:r w:rsidR="006D440F">
        <w:t>Участник</w:t>
      </w:r>
      <w:r w:rsidR="00203047">
        <w:t xml:space="preserve">ом </w:t>
      </w:r>
      <w:r w:rsidR="00203047" w:rsidRPr="00917439">
        <w:t xml:space="preserve">10 неверных уникальных кодов, Организатор Акции вправе заблокировать такому </w:t>
      </w:r>
      <w:r w:rsidR="006D440F">
        <w:t>Участник</w:t>
      </w:r>
      <w:r w:rsidR="00203047" w:rsidRPr="00917439">
        <w:t xml:space="preserve">у регистрацию уникальных кодов на </w:t>
      </w:r>
      <w:r w:rsidR="00C77F1F">
        <w:t>7</w:t>
      </w:r>
      <w:r w:rsidR="00203047">
        <w:t xml:space="preserve"> дней</w:t>
      </w:r>
      <w:r w:rsidR="00203047" w:rsidRPr="00917439">
        <w:t>.</w:t>
      </w:r>
    </w:p>
    <w:p w:rsidR="00D50EFA" w:rsidRDefault="009B164C" w:rsidP="00D50EFA">
      <w:pPr>
        <w:jc w:val="both"/>
      </w:pPr>
      <w:r>
        <w:t>6.6</w:t>
      </w:r>
      <w:r w:rsidR="00D50EFA" w:rsidRPr="00917439">
        <w:t xml:space="preserve"> </w:t>
      </w:r>
      <w:r w:rsidR="006D440F">
        <w:t>Участник</w:t>
      </w:r>
      <w:r w:rsidR="00203047">
        <w:t xml:space="preserve"> не вправе использовать для участия в Акции программное обеспечение или механические, или электронные приборы и/или устройства, которые позволяют </w:t>
      </w:r>
      <w:r w:rsidR="006D440F">
        <w:t>Участник</w:t>
      </w:r>
      <w:r w:rsidR="00203047">
        <w:t>у автоматически вносить данные об уникальных кодах при регистрации на сайте Акции и/или генерировать такие уникальные коды. Зарегистрированные такими способами уникальные коды Организатором не учитываются</w:t>
      </w:r>
      <w:r w:rsidR="004E3563">
        <w:t xml:space="preserve"> при </w:t>
      </w:r>
      <w:r w:rsidR="00405D8B">
        <w:t xml:space="preserve">определении победителей и выдаче </w:t>
      </w:r>
      <w:r w:rsidR="00A936F3">
        <w:t>Приз</w:t>
      </w:r>
      <w:r w:rsidR="00405D8B">
        <w:t>ов</w:t>
      </w:r>
      <w:r w:rsidR="004E3563">
        <w:t>.</w:t>
      </w:r>
    </w:p>
    <w:p w:rsidR="00D50EFA" w:rsidRDefault="00D50EFA" w:rsidP="00D50EFA">
      <w:pPr>
        <w:jc w:val="both"/>
      </w:pPr>
    </w:p>
    <w:p w:rsidR="00517E34" w:rsidRDefault="009B164C" w:rsidP="009C69F4">
      <w:pPr>
        <w:jc w:val="both"/>
      </w:pPr>
      <w:r>
        <w:t>6</w:t>
      </w:r>
      <w:r w:rsidR="00D50EFA">
        <w:t>.</w:t>
      </w:r>
      <w:r>
        <w:t>7</w:t>
      </w:r>
      <w:r w:rsidR="00D50EFA">
        <w:t xml:space="preserve"> </w:t>
      </w:r>
      <w:r w:rsidR="00203047" w:rsidRPr="00AD387E">
        <w:t xml:space="preserve">Организатор вправе отказать в </w:t>
      </w:r>
      <w:r w:rsidR="00203047">
        <w:t xml:space="preserve">выдаче </w:t>
      </w:r>
      <w:r w:rsidR="00A936F3">
        <w:t>Приз</w:t>
      </w:r>
      <w:r w:rsidR="00203047">
        <w:t xml:space="preserve">ов тем </w:t>
      </w:r>
      <w:r w:rsidR="006D440F">
        <w:t>Участник</w:t>
      </w:r>
      <w:r w:rsidR="00203047">
        <w:t>ам Акции</w:t>
      </w:r>
      <w:r w:rsidR="00203047" w:rsidRPr="00AD387E">
        <w:t>, чьи регистрационные формы не были заполнены должным образом (была введена неполн</w:t>
      </w:r>
      <w:r w:rsidR="00203047">
        <w:t xml:space="preserve">ая или некорректная информация), </w:t>
      </w:r>
      <w:r w:rsidR="00FE00BA">
        <w:t xml:space="preserve">а также если </w:t>
      </w:r>
      <w:r w:rsidR="00FE5C3C">
        <w:t xml:space="preserve">у Организатора возникли </w:t>
      </w:r>
      <w:r w:rsidR="001B5067">
        <w:t xml:space="preserve">сомнения в достоверности </w:t>
      </w:r>
      <w:r w:rsidR="00F91B18">
        <w:t>предоставленн</w:t>
      </w:r>
      <w:r w:rsidR="001B5067">
        <w:t>ой</w:t>
      </w:r>
      <w:r w:rsidR="00F91B18">
        <w:t xml:space="preserve"> фотографи</w:t>
      </w:r>
      <w:r w:rsidR="001B5067">
        <w:t>и</w:t>
      </w:r>
      <w:r w:rsidR="00F91B18">
        <w:t xml:space="preserve"> муляжа таблетки с уникальным кодом</w:t>
      </w:r>
      <w:r w:rsidR="001B5067">
        <w:t xml:space="preserve"> (обработка фотографии с помощью редакторов изображений)</w:t>
      </w:r>
      <w:r w:rsidR="00FE5C3C">
        <w:t>.</w:t>
      </w:r>
    </w:p>
    <w:p w:rsidR="00517E34" w:rsidRDefault="00517E34" w:rsidP="009C69F4">
      <w:pPr>
        <w:jc w:val="both"/>
      </w:pPr>
    </w:p>
    <w:p w:rsidR="00EF0B97" w:rsidRDefault="00EF0B97" w:rsidP="009C69F4">
      <w:pPr>
        <w:jc w:val="both"/>
      </w:pPr>
      <w:r>
        <w:t xml:space="preserve">6.8 Риски случайной утраты (в случае повреждения упаковки) или повреждения </w:t>
      </w:r>
      <w:r w:rsidR="006E36D7">
        <w:t xml:space="preserve">муляжа таблетки с уникальным кодом </w:t>
      </w:r>
      <w:r>
        <w:t xml:space="preserve">снимаются с Организатора с момента </w:t>
      </w:r>
      <w:r w:rsidR="008137CB">
        <w:t>отгрузки Товара со склада предприятия Изготовителя акционного Товара.</w:t>
      </w:r>
      <w:r>
        <w:cr/>
      </w:r>
    </w:p>
    <w:p w:rsidR="003E0CD8" w:rsidRPr="00034C67" w:rsidRDefault="00EF0B97" w:rsidP="003E0CD8">
      <w:pPr>
        <w:jc w:val="both"/>
        <w:rPr>
          <w:b/>
        </w:rPr>
      </w:pPr>
      <w:r>
        <w:rPr>
          <w:b/>
        </w:rPr>
        <w:t>7</w:t>
      </w:r>
      <w:r w:rsidR="003E0CD8" w:rsidRPr="00034C67">
        <w:rPr>
          <w:b/>
        </w:rPr>
        <w:t xml:space="preserve"> Порядок и сроки получения </w:t>
      </w:r>
      <w:r w:rsidR="00A936F3">
        <w:rPr>
          <w:b/>
        </w:rPr>
        <w:t>Приз</w:t>
      </w:r>
      <w:r w:rsidR="00E51A5E">
        <w:rPr>
          <w:b/>
        </w:rPr>
        <w:t>ов</w:t>
      </w:r>
      <w:r w:rsidR="003E0CD8" w:rsidRPr="00034C67">
        <w:rPr>
          <w:b/>
        </w:rPr>
        <w:t>:</w:t>
      </w:r>
    </w:p>
    <w:p w:rsidR="00E51A5E" w:rsidRDefault="00E51A5E" w:rsidP="003E0CD8">
      <w:pPr>
        <w:jc w:val="both"/>
      </w:pPr>
    </w:p>
    <w:p w:rsidR="003E0CD8" w:rsidRDefault="00E51A5E" w:rsidP="003E0CD8">
      <w:pPr>
        <w:jc w:val="both"/>
      </w:pPr>
      <w:r>
        <w:lastRenderedPageBreak/>
        <w:t xml:space="preserve">7.1 </w:t>
      </w:r>
      <w:r w:rsidR="006D440F">
        <w:t>Участник</w:t>
      </w:r>
      <w:r w:rsidR="003E0CD8" w:rsidRPr="004551C7">
        <w:t xml:space="preserve">и, </w:t>
      </w:r>
      <w:r w:rsidR="00A936F3">
        <w:t>приз</w:t>
      </w:r>
      <w:r w:rsidR="003E0CD8" w:rsidRPr="004551C7">
        <w:t>нанные</w:t>
      </w:r>
      <w:r>
        <w:t xml:space="preserve"> Победителями </w:t>
      </w:r>
      <w:r w:rsidR="00D322A2">
        <w:t xml:space="preserve">Акции </w:t>
      </w:r>
      <w:r>
        <w:t xml:space="preserve">и </w:t>
      </w:r>
      <w:r w:rsidR="003E0CD8" w:rsidRPr="00CD6ABB">
        <w:t xml:space="preserve">обладателями </w:t>
      </w:r>
      <w:r w:rsidR="00A936F3">
        <w:t>Приз</w:t>
      </w:r>
      <w:r w:rsidR="003E0CD8" w:rsidRPr="00CD6ABB">
        <w:t>ов,</w:t>
      </w:r>
      <w:r w:rsidR="00E67F70">
        <w:t xml:space="preserve"> </w:t>
      </w:r>
      <w:r w:rsidR="003E0CD8" w:rsidRPr="00CD6ABB">
        <w:t>информируются об этом путем размещения инфо</w:t>
      </w:r>
      <w:r w:rsidR="003E0CD8">
        <w:t>рмационного сообщения на сайте, а также по номеру телефона и электронной почте, указанных в регистрационной форме</w:t>
      </w:r>
      <w:r w:rsidR="003E0CD8" w:rsidRPr="00CD6ABB">
        <w:t>.</w:t>
      </w:r>
    </w:p>
    <w:p w:rsidR="003E0CD8" w:rsidRDefault="003E0CD8" w:rsidP="003E0CD8">
      <w:pPr>
        <w:jc w:val="both"/>
      </w:pPr>
    </w:p>
    <w:p w:rsidR="003E0CD8" w:rsidRDefault="003E0CD8" w:rsidP="003E0CD8">
      <w:pPr>
        <w:jc w:val="both"/>
      </w:pPr>
      <w:r w:rsidRPr="006173C1">
        <w:t>7.</w:t>
      </w:r>
      <w:r w:rsidR="009B164C" w:rsidRPr="006173C1">
        <w:t>2</w:t>
      </w:r>
      <w:r w:rsidRPr="006173C1">
        <w:t xml:space="preserve"> </w:t>
      </w:r>
      <w:r w:rsidR="006D440F" w:rsidRPr="006173C1">
        <w:t>Участник</w:t>
      </w:r>
      <w:r w:rsidRPr="006173C1">
        <w:t>у</w:t>
      </w:r>
      <w:r w:rsidR="00704A84" w:rsidRPr="006173C1">
        <w:t>, признанному Победителем Акции</w:t>
      </w:r>
      <w:r w:rsidRPr="006173C1">
        <w:t xml:space="preserve"> в течение 3 (Трех) </w:t>
      </w:r>
      <w:r w:rsidR="00991B7B" w:rsidRPr="006173C1">
        <w:t xml:space="preserve">рабочих </w:t>
      </w:r>
      <w:r w:rsidRPr="006173C1">
        <w:t xml:space="preserve">дней с момента его уведомления о выигрыше </w:t>
      </w:r>
      <w:r w:rsidR="00A936F3" w:rsidRPr="006173C1">
        <w:t>Приз</w:t>
      </w:r>
      <w:r w:rsidRPr="006173C1">
        <w:t xml:space="preserve">а необходимо предоставить Организатору Акции по электронному адресу </w:t>
      </w:r>
      <w:r w:rsidR="00F70ECC" w:rsidRPr="006173C1">
        <w:rPr>
          <w:lang w:val="en-US"/>
        </w:rPr>
        <w:t>mail</w:t>
      </w:r>
      <w:r w:rsidR="00F70ECC" w:rsidRPr="006173C1">
        <w:t>@</w:t>
      </w:r>
      <w:r w:rsidR="00F70ECC" w:rsidRPr="006173C1">
        <w:rPr>
          <w:lang w:val="en-US"/>
        </w:rPr>
        <w:t>farmaks</w:t>
      </w:r>
      <w:r w:rsidR="00F70ECC" w:rsidRPr="006173C1">
        <w:t>.</w:t>
      </w:r>
      <w:r w:rsidR="00F70ECC" w:rsidRPr="006173C1">
        <w:rPr>
          <w:lang w:val="en-US"/>
        </w:rPr>
        <w:t>com</w:t>
      </w:r>
      <w:r w:rsidR="00D322A2" w:rsidRPr="006173C1">
        <w:t xml:space="preserve"> сканированную копию </w:t>
      </w:r>
      <w:r w:rsidRPr="006173C1">
        <w:t>паспорта гражданина РФ</w:t>
      </w:r>
      <w:r w:rsidR="00ED5EE3" w:rsidRPr="006173C1">
        <w:t xml:space="preserve"> или другой страны</w:t>
      </w:r>
      <w:r w:rsidRPr="006173C1">
        <w:t>,</w:t>
      </w:r>
      <w:r w:rsidR="00353479" w:rsidRPr="006173C1">
        <w:t xml:space="preserve"> гражданином которой он является, </w:t>
      </w:r>
      <w:r w:rsidRPr="006173C1">
        <w:t xml:space="preserve">включая </w:t>
      </w:r>
      <w:r w:rsidR="006E0D0B" w:rsidRPr="006173C1">
        <w:t>страницу с адресом регистрации.</w:t>
      </w:r>
    </w:p>
    <w:p w:rsidR="00A76EE9" w:rsidRDefault="00A76EE9" w:rsidP="003E0CD8">
      <w:pPr>
        <w:jc w:val="both"/>
        <w:rPr>
          <w:color w:val="FF0000"/>
        </w:rPr>
      </w:pPr>
    </w:p>
    <w:p w:rsidR="003E0CD8" w:rsidRPr="00FB52FA" w:rsidRDefault="006E0D0B" w:rsidP="003E0CD8">
      <w:pPr>
        <w:jc w:val="both"/>
      </w:pPr>
      <w:r w:rsidRPr="00FB52FA">
        <w:t xml:space="preserve">При возникновении спорной ситуации или </w:t>
      </w:r>
      <w:r w:rsidR="00DB098D" w:rsidRPr="00FB52FA">
        <w:t>сомнений в выполнении всех требований данных Правил</w:t>
      </w:r>
      <w:r w:rsidRPr="00FB52FA">
        <w:t xml:space="preserve"> </w:t>
      </w:r>
      <w:r w:rsidR="006D440F" w:rsidRPr="00FB52FA">
        <w:t>Участник</w:t>
      </w:r>
      <w:r w:rsidR="00DB098D" w:rsidRPr="00FB52FA">
        <w:t>ом</w:t>
      </w:r>
      <w:r w:rsidRPr="00FB52FA">
        <w:t xml:space="preserve"> Акции Организатор </w:t>
      </w:r>
      <w:r w:rsidR="00965E02" w:rsidRPr="00FB52FA">
        <w:t>вправе запросить</w:t>
      </w:r>
      <w:r w:rsidRPr="00FB52FA">
        <w:t xml:space="preserve"> </w:t>
      </w:r>
      <w:r w:rsidR="006E4FC9" w:rsidRPr="00FB52FA">
        <w:t xml:space="preserve">фото муляжа таблетки с </w:t>
      </w:r>
      <w:r w:rsidR="00DB098D" w:rsidRPr="00FB52FA">
        <w:t xml:space="preserve">уникальным кодом, </w:t>
      </w:r>
      <w:r w:rsidR="006E4FC9" w:rsidRPr="00FB52FA">
        <w:t>зарегистрированным</w:t>
      </w:r>
      <w:r w:rsidR="008D2924" w:rsidRPr="00FB52FA">
        <w:t xml:space="preserve"> в Акции данным</w:t>
      </w:r>
      <w:r w:rsidR="006E4FC9" w:rsidRPr="00FB52FA">
        <w:t xml:space="preserve"> </w:t>
      </w:r>
      <w:r w:rsidR="006D440F" w:rsidRPr="00FB52FA">
        <w:t>Участник</w:t>
      </w:r>
      <w:r w:rsidR="006E4FC9" w:rsidRPr="00FB52FA">
        <w:t>ом</w:t>
      </w:r>
      <w:r w:rsidR="00DB098D" w:rsidRPr="00FB52FA">
        <w:t>,</w:t>
      </w:r>
      <w:r w:rsidR="006E4FC9" w:rsidRPr="00FB52FA">
        <w:t xml:space="preserve"> </w:t>
      </w:r>
      <w:r w:rsidR="008D2924" w:rsidRPr="00FB52FA">
        <w:t>в разных ракурсах, а также</w:t>
      </w:r>
      <w:r w:rsidR="006E4FC9" w:rsidRPr="00FB52FA">
        <w:t xml:space="preserve"> </w:t>
      </w:r>
      <w:r w:rsidRPr="00FB52FA">
        <w:t xml:space="preserve">фото </w:t>
      </w:r>
      <w:r w:rsidR="003E0CD8" w:rsidRPr="00FB52FA">
        <w:t xml:space="preserve">фискального чека на покупку </w:t>
      </w:r>
      <w:r w:rsidR="00D40855" w:rsidRPr="00FB52FA">
        <w:t>Товара, участвующего в Акции,</w:t>
      </w:r>
      <w:r w:rsidR="003E0CD8" w:rsidRPr="00FB52FA">
        <w:t xml:space="preserve"> с </w:t>
      </w:r>
      <w:r w:rsidR="00E464D0" w:rsidRPr="00FB52FA">
        <w:t>отчетливо видной следующей информацией: название торговой точки/сети, дата покупки, сумма покупки, название ассортиментной позиции</w:t>
      </w:r>
      <w:r w:rsidR="00077A41">
        <w:t xml:space="preserve"> и количество купленного Товара</w:t>
      </w:r>
      <w:r w:rsidR="008D2924" w:rsidRPr="00FB52FA">
        <w:t>.</w:t>
      </w:r>
    </w:p>
    <w:p w:rsidR="008D2924" w:rsidRDefault="008D2924" w:rsidP="003E0CD8">
      <w:pPr>
        <w:jc w:val="both"/>
      </w:pPr>
    </w:p>
    <w:p w:rsidR="003E0CD8" w:rsidRDefault="005712E9" w:rsidP="003E0CD8">
      <w:pPr>
        <w:jc w:val="both"/>
      </w:pPr>
      <w:r>
        <w:t>7.</w:t>
      </w:r>
      <w:r w:rsidR="009B164C">
        <w:t>3</w:t>
      </w:r>
      <w:r>
        <w:t xml:space="preserve"> </w:t>
      </w:r>
      <w:r w:rsidR="003E0CD8">
        <w:t xml:space="preserve">В случае, если Победитель отказывается или по иным причинам не предоставляет требуемые документы и материалы, а также в случае, если будет выслан неполный комплект требуемых документов, или качество высланных копий не будет позволять идентифицировать их, Организатор вправе отказать такому Победителю в выдаче </w:t>
      </w:r>
      <w:r w:rsidR="00A936F3">
        <w:t>Приз</w:t>
      </w:r>
      <w:r w:rsidR="003E0CD8">
        <w:t>а и распорядиться им по своему усмотрению</w:t>
      </w:r>
      <w:r w:rsidR="005356B4">
        <w:t>.</w:t>
      </w:r>
    </w:p>
    <w:p w:rsidR="005356B4" w:rsidRDefault="005356B4" w:rsidP="003E0CD8">
      <w:pPr>
        <w:jc w:val="both"/>
      </w:pPr>
    </w:p>
    <w:p w:rsidR="003E0CD8" w:rsidRDefault="009B164C" w:rsidP="003E0CD8">
      <w:pPr>
        <w:jc w:val="both"/>
      </w:pPr>
      <w:r>
        <w:t>7.4</w:t>
      </w:r>
      <w:r w:rsidR="003E0CD8" w:rsidRPr="009317AB">
        <w:t xml:space="preserve"> </w:t>
      </w:r>
      <w:r w:rsidR="006F3670">
        <w:t xml:space="preserve">Передача ценных </w:t>
      </w:r>
      <w:r w:rsidR="00A936F3">
        <w:t>Приз</w:t>
      </w:r>
      <w:r w:rsidR="006F3670">
        <w:t>ов осуществляется в течение 30 календарных дней с момента получения Организатором всех необходимых документов</w:t>
      </w:r>
      <w:r w:rsidR="00191515">
        <w:t xml:space="preserve"> </w:t>
      </w:r>
      <w:r w:rsidR="006F3670">
        <w:t>и материалов, подтверждающих выполнени</w:t>
      </w:r>
      <w:r w:rsidR="00483DD8">
        <w:t>е всех условий настоящих Правил</w:t>
      </w:r>
      <w:r w:rsidR="00832D79">
        <w:t xml:space="preserve"> </w:t>
      </w:r>
      <w:r w:rsidR="00DB1C97">
        <w:t>в срок до</w:t>
      </w:r>
      <w:r w:rsidR="00832D79">
        <w:t xml:space="preserve"> </w:t>
      </w:r>
      <w:r w:rsidR="00832D79" w:rsidRPr="006173C1">
        <w:rPr>
          <w:highlight w:val="lightGray"/>
        </w:rPr>
        <w:t xml:space="preserve">31 </w:t>
      </w:r>
      <w:r w:rsidR="006173C1" w:rsidRPr="006173C1">
        <w:rPr>
          <w:highlight w:val="lightGray"/>
        </w:rPr>
        <w:t>июля</w:t>
      </w:r>
      <w:r w:rsidR="00832D79" w:rsidRPr="006173C1">
        <w:rPr>
          <w:highlight w:val="lightGray"/>
        </w:rPr>
        <w:t xml:space="preserve"> 2020 года</w:t>
      </w:r>
      <w:r w:rsidR="00483DD8" w:rsidRPr="006173C1">
        <w:rPr>
          <w:highlight w:val="lightGray"/>
        </w:rPr>
        <w:t>.</w:t>
      </w:r>
    </w:p>
    <w:p w:rsidR="006F3670" w:rsidRDefault="006F3670" w:rsidP="003E0CD8">
      <w:pPr>
        <w:jc w:val="both"/>
      </w:pPr>
    </w:p>
    <w:p w:rsidR="003E0CD8" w:rsidRDefault="009B164C" w:rsidP="003E0CD8">
      <w:pPr>
        <w:jc w:val="both"/>
      </w:pPr>
      <w:r>
        <w:t>7.5</w:t>
      </w:r>
      <w:r w:rsidR="003E0CD8">
        <w:t xml:space="preserve"> Передача </w:t>
      </w:r>
      <w:r w:rsidR="00A936F3">
        <w:t>Приз</w:t>
      </w:r>
      <w:r w:rsidR="003E0CD8">
        <w:t xml:space="preserve">ов осуществляется посредством почтовой </w:t>
      </w:r>
      <w:r w:rsidR="00FC2818">
        <w:t xml:space="preserve">доставки по адресу, указанному </w:t>
      </w:r>
      <w:r w:rsidR="006D440F">
        <w:t>Участник</w:t>
      </w:r>
      <w:r w:rsidR="003E0CD8">
        <w:t>ом Акции при заполнении регистрационной формы и/или соответствующем</w:t>
      </w:r>
      <w:r w:rsidR="0037165F">
        <w:t>у данным регистрации в паспорте.</w:t>
      </w:r>
      <w:r w:rsidR="003E0CD8">
        <w:t xml:space="preserve"> Организатор Акции считается исполнившим свое обязательство по предоставлению </w:t>
      </w:r>
      <w:r w:rsidR="00A936F3">
        <w:t>Приз</w:t>
      </w:r>
      <w:r w:rsidR="003E0CD8">
        <w:t>а в момент его передачи оператору почтово</w:t>
      </w:r>
      <w:r w:rsidR="00275EE5">
        <w:t>го</w:t>
      </w:r>
      <w:r w:rsidR="003E0CD8">
        <w:t xml:space="preserve"> отделения (отделения связи</w:t>
      </w:r>
      <w:r w:rsidR="0037165F">
        <w:t>, службы доставки</w:t>
      </w:r>
      <w:r w:rsidR="003E0CD8">
        <w:t xml:space="preserve">) для доставки по указанному победителем Акции адресу. 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9B164C" w:rsidP="003E0CD8">
      <w:pPr>
        <w:jc w:val="both"/>
      </w:pPr>
      <w:r>
        <w:t>7.6</w:t>
      </w:r>
      <w:r w:rsidR="003E0CD8">
        <w:t xml:space="preserve"> В связи с тем, что действующее законодательство не устанавливает обязанность организаторов стимулирующих акций по хранению невостребованных </w:t>
      </w:r>
      <w:r w:rsidR="00A936F3">
        <w:t>Приз</w:t>
      </w:r>
      <w:r w:rsidR="003E0CD8">
        <w:t xml:space="preserve">ов и не регламентирует порядок их востребования </w:t>
      </w:r>
      <w:r w:rsidR="006D440F">
        <w:t>Участник</w:t>
      </w:r>
      <w:r w:rsidR="003E0CD8">
        <w:t xml:space="preserve">ами акций по истечении срока получения </w:t>
      </w:r>
      <w:r w:rsidR="00A936F3">
        <w:t>Приз</w:t>
      </w:r>
      <w:r w:rsidR="003E0CD8">
        <w:t xml:space="preserve">ов, невостребованные </w:t>
      </w:r>
      <w:r w:rsidR="00A936F3">
        <w:t>Приз</w:t>
      </w:r>
      <w:r w:rsidR="003E0CD8">
        <w:t>ы по о</w:t>
      </w:r>
      <w:r w:rsidR="00B94F21">
        <w:t>кончании срока проведения Акции</w:t>
      </w:r>
      <w:r w:rsidR="003E0CD8">
        <w:t xml:space="preserve"> не выдаются и используются Организатором по своему усмотрению.</w:t>
      </w:r>
    </w:p>
    <w:p w:rsidR="003E0CD8" w:rsidRDefault="003E0CD8" w:rsidP="003E0CD8">
      <w:pPr>
        <w:jc w:val="both"/>
      </w:pPr>
      <w:r>
        <w:t xml:space="preserve"> </w:t>
      </w:r>
    </w:p>
    <w:p w:rsidR="003E0CD8" w:rsidRPr="00034C67" w:rsidRDefault="009D1CB5" w:rsidP="003E0CD8">
      <w:pPr>
        <w:jc w:val="both"/>
        <w:rPr>
          <w:b/>
        </w:rPr>
      </w:pPr>
      <w:r>
        <w:rPr>
          <w:b/>
        </w:rPr>
        <w:t>8</w:t>
      </w:r>
      <w:r w:rsidR="003E0CD8" w:rsidRPr="00034C67">
        <w:rPr>
          <w:b/>
        </w:rPr>
        <w:t xml:space="preserve"> Персональные данные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8.1 Факт </w:t>
      </w:r>
      <w:r w:rsidR="00333E79">
        <w:t xml:space="preserve">заполнения формы регистрации на Сайте Акции </w:t>
      </w:r>
      <w:r>
        <w:t xml:space="preserve">является согласием </w:t>
      </w:r>
      <w:r w:rsidR="006D440F">
        <w:t>Участник</w:t>
      </w:r>
      <w:r>
        <w:t>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</w:t>
      </w:r>
      <w:r w:rsidR="00CB4F37">
        <w:t xml:space="preserve"> размещения информации (имя, фамилия, город) о Победителях Акции на сайте Акции</w:t>
      </w:r>
      <w:r w:rsidR="001A6B19">
        <w:t>,</w:t>
      </w:r>
      <w:r>
        <w:t xml:space="preserve"> отправки сообщений в связи с участием в Акции, с целью вручения </w:t>
      </w:r>
      <w:r w:rsidR="00A936F3">
        <w:t>Приз</w:t>
      </w:r>
      <w:r>
        <w:t xml:space="preserve">а, индивидуального общения с </w:t>
      </w:r>
      <w:r w:rsidR="006D440F">
        <w:t>Участник</w:t>
      </w:r>
      <w:r>
        <w:t>ом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8.2 К персональным данным </w:t>
      </w:r>
      <w:r w:rsidR="006D440F">
        <w:t>Участник</w:t>
      </w:r>
      <w:r>
        <w:t>а Акции относятся: фамилия, имя, отчество, дата рождения, номер мобильного телефона, адрес места жительства (регистрации), а также паспортные данные (серия, номер, дата выдачи, выдавший орган) победителя Акции.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8.3 Персональные данные не распространяются и не предоставляются третьим лицам для целей, не связанных с проводимой Акцией без согласия субъекта персональных данных и используются </w:t>
      </w:r>
      <w:r>
        <w:lastRenderedPageBreak/>
        <w:t xml:space="preserve">Организатором и уполномоченными им лицами исключительно для исполнения принятых на себя обязательств перед </w:t>
      </w:r>
      <w:r w:rsidR="006D440F">
        <w:t>Участник</w:t>
      </w:r>
      <w:r>
        <w:t>ами Акции.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8.4 Организатор уничтожает хранящиеся у него в любом виде и формате персональные данные </w:t>
      </w:r>
      <w:r w:rsidR="006D440F">
        <w:t>Участник</w:t>
      </w:r>
      <w:r>
        <w:t xml:space="preserve">ов в течение 3 (трех) лет после даты окончания Акции. 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9D1CB5" w:rsidP="003E0CD8">
      <w:pPr>
        <w:jc w:val="both"/>
      </w:pPr>
      <w:r>
        <w:t>8.5</w:t>
      </w:r>
      <w:r w:rsidR="003E0CD8">
        <w:t xml:space="preserve"> Организатор производит сбор, обработку раскрытие или передачу персональных данных </w:t>
      </w:r>
      <w:r w:rsidR="006D440F">
        <w:t>Участник</w:t>
      </w:r>
      <w:r w:rsidR="003E0CD8">
        <w:t>ов Акции согласно законодательству Российской Федерации и условиям настоящего раздела</w:t>
      </w:r>
      <w:r w:rsidR="00605D15">
        <w:t>.</w:t>
      </w:r>
    </w:p>
    <w:p w:rsidR="00FE5C3C" w:rsidRDefault="00FE5C3C" w:rsidP="003E0CD8">
      <w:pPr>
        <w:jc w:val="both"/>
      </w:pPr>
    </w:p>
    <w:p w:rsidR="003E0CD8" w:rsidRPr="00EB6172" w:rsidRDefault="003E0CD8" w:rsidP="003E0CD8">
      <w:pPr>
        <w:jc w:val="both"/>
        <w:rPr>
          <w:b/>
        </w:rPr>
      </w:pPr>
      <w:r>
        <w:t xml:space="preserve"> </w:t>
      </w:r>
      <w:r w:rsidR="009D1CB5">
        <w:rPr>
          <w:b/>
        </w:rPr>
        <w:t>9</w:t>
      </w:r>
      <w:r w:rsidRPr="00EB6172">
        <w:rPr>
          <w:b/>
        </w:rPr>
        <w:t xml:space="preserve"> Дополнительные условия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>9.1 Во всем, что не предусмотрено настоящими Правилами. Орг</w:t>
      </w:r>
      <w:r w:rsidR="003056DF">
        <w:t xml:space="preserve">анизатор и </w:t>
      </w:r>
      <w:r w:rsidR="006D440F">
        <w:t>Участник</w:t>
      </w:r>
      <w:r>
        <w:t xml:space="preserve">и Акции руководствуются действующим законодательством Российской Федерации. 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9D1CB5" w:rsidP="003E0CD8">
      <w:pPr>
        <w:jc w:val="both"/>
      </w:pPr>
      <w:r>
        <w:t>9.2</w:t>
      </w:r>
      <w:r w:rsidR="003E0CD8">
        <w:t xml:space="preserve"> Факт участия в Акции означает </w:t>
      </w:r>
      <w:r w:rsidR="003056DF">
        <w:t xml:space="preserve">ознакомление и полное согласие </w:t>
      </w:r>
      <w:r w:rsidR="006D440F">
        <w:t>Участник</w:t>
      </w:r>
      <w:r w:rsidR="003E0CD8">
        <w:t>ов с настоящими Правилами.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9.3 Организатор Акции, а также уполномоченные им лица не несут ответственности за технические сбои в сети </w:t>
      </w:r>
      <w:proofErr w:type="spellStart"/>
      <w:r>
        <w:t>интернет-п</w:t>
      </w:r>
      <w:r w:rsidR="003056DF">
        <w:t>ровайдера</w:t>
      </w:r>
      <w:proofErr w:type="spellEnd"/>
      <w:r w:rsidR="003056DF">
        <w:t xml:space="preserve">, к которой подключен </w:t>
      </w:r>
      <w:r w:rsidR="006D440F">
        <w:t>Участник</w:t>
      </w:r>
      <w:r>
        <w:t xml:space="preserve">, не позволяющие переслать/получить письмо по электронной почте; за действия/бездействие оператора интернет-связи, к которой подключен </w:t>
      </w:r>
      <w:r w:rsidR="006D440F">
        <w:t>Участник</w:t>
      </w:r>
      <w:r>
        <w:t xml:space="preserve"> и прочих лиц, задействованных в процессе направления, передачи, поступления заявки на участие в Акции; за неполучение, или получение от </w:t>
      </w:r>
      <w:r w:rsidR="006D440F">
        <w:t>Участник</w:t>
      </w:r>
      <w:r>
        <w:t>ов неверных и/или нечитаемых сведений, необходимых для предоставлен</w:t>
      </w:r>
      <w:r w:rsidR="00D30ED7">
        <w:t xml:space="preserve">ия </w:t>
      </w:r>
      <w:r w:rsidR="00A936F3">
        <w:t>Приз</w:t>
      </w:r>
      <w:r w:rsidR="00D30ED7">
        <w:t xml:space="preserve">а, за неполучение </w:t>
      </w:r>
      <w:r w:rsidR="00A936F3">
        <w:t>Приз</w:t>
      </w:r>
      <w:r w:rsidR="00D30ED7">
        <w:t>а п</w:t>
      </w:r>
      <w:r>
        <w:t>обедителями Акции по вине организаций связи или по иным, не зависящим от Организатора причинам.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9.4 Организатор не осуществляет выдачу </w:t>
      </w:r>
      <w:r w:rsidR="00A936F3">
        <w:t>Приз</w:t>
      </w:r>
      <w:r>
        <w:t>а, в с</w:t>
      </w:r>
      <w:r w:rsidR="00D30ED7">
        <w:t xml:space="preserve">лучае неверно указанных данных </w:t>
      </w:r>
      <w:r w:rsidR="006D440F">
        <w:t>Участник</w:t>
      </w:r>
      <w:r w:rsidR="003056DF">
        <w:t xml:space="preserve">ом Акции, в случае отсутствия </w:t>
      </w:r>
      <w:r w:rsidR="006D440F">
        <w:t>Участник</w:t>
      </w:r>
      <w:r>
        <w:t xml:space="preserve">а по указанному адресу, а также в случае невручения </w:t>
      </w:r>
      <w:r w:rsidR="00A936F3">
        <w:t>Приз</w:t>
      </w:r>
      <w:r w:rsidR="00D30ED7">
        <w:t xml:space="preserve">а </w:t>
      </w:r>
      <w:r w:rsidR="006D440F">
        <w:t>Участник</w:t>
      </w:r>
      <w:r>
        <w:t>у вследствие неподписания им необходимых документов.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>9.5 Целостност</w:t>
      </w:r>
      <w:r w:rsidR="00433A19">
        <w:t xml:space="preserve">ь и функциональная пригодность </w:t>
      </w:r>
      <w:r w:rsidR="00A936F3">
        <w:t>Приз</w:t>
      </w:r>
      <w:r w:rsidR="00433A19">
        <w:t xml:space="preserve">ов должна проверяться </w:t>
      </w:r>
      <w:r w:rsidR="006D440F">
        <w:t>Участник</w:t>
      </w:r>
      <w:r>
        <w:t>ами непосредственно при их получении. Организатор не несет ответс</w:t>
      </w:r>
      <w:r w:rsidR="00433A19">
        <w:t xml:space="preserve">твенности за любые повреждения </w:t>
      </w:r>
      <w:r w:rsidR="00A936F3">
        <w:t>Приз</w:t>
      </w:r>
      <w:r>
        <w:t xml:space="preserve">ов, возникшие после передачи </w:t>
      </w:r>
      <w:r w:rsidR="00A936F3">
        <w:t>Приз</w:t>
      </w:r>
      <w:r w:rsidR="00433A19">
        <w:t>ов П</w:t>
      </w:r>
      <w:r>
        <w:t>обедителю.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>9.6 П</w:t>
      </w:r>
      <w:r w:rsidR="00433A19">
        <w:t xml:space="preserve">ретензии относительно качества </w:t>
      </w:r>
      <w:r w:rsidR="00A936F3">
        <w:t>Приз</w:t>
      </w:r>
      <w:r>
        <w:t>ов должны предъявляться</w:t>
      </w:r>
      <w:r w:rsidR="00433A19">
        <w:t xml:space="preserve"> непосредственно производителю </w:t>
      </w:r>
      <w:r w:rsidR="00A936F3">
        <w:t>Приз</w:t>
      </w:r>
      <w:r>
        <w:t>ов.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9.7 Внешний вид </w:t>
      </w:r>
      <w:r w:rsidR="00A936F3">
        <w:t>Приз</w:t>
      </w:r>
      <w:r>
        <w:t>ов может отличаться от их изображения в рекламных материалах.</w:t>
      </w:r>
    </w:p>
    <w:p w:rsidR="003E0CD8" w:rsidRDefault="003E0CD8" w:rsidP="003E0CD8">
      <w:pPr>
        <w:jc w:val="both"/>
      </w:pPr>
      <w:r>
        <w:t xml:space="preserve"> </w:t>
      </w:r>
    </w:p>
    <w:p w:rsidR="003E0CD8" w:rsidRDefault="003E0CD8" w:rsidP="003E0CD8">
      <w:pPr>
        <w:jc w:val="both"/>
      </w:pPr>
      <w:r>
        <w:t xml:space="preserve">9.8 Информирование </w:t>
      </w:r>
      <w:r w:rsidR="006D440F">
        <w:t>Участник</w:t>
      </w:r>
      <w:r>
        <w:t xml:space="preserve">ов Акции о сроках проведения Акции и ее условиях будет осуществляться путем размещения соответствующей информации в сети Интернет на сайте: </w:t>
      </w:r>
      <w:hyperlink r:id="rId10" w:history="1">
        <w:r w:rsidR="00E07901" w:rsidRPr="005E468F">
          <w:rPr>
            <w:rStyle w:val="a3"/>
          </w:rPr>
          <w:t>www.</w:t>
        </w:r>
        <w:r w:rsidR="00E07901" w:rsidRPr="005E468F">
          <w:rPr>
            <w:rStyle w:val="a3"/>
            <w:lang w:val="en-US"/>
          </w:rPr>
          <w:t>omeganeo</w:t>
        </w:r>
        <w:r w:rsidR="00E07901" w:rsidRPr="005E468F">
          <w:rPr>
            <w:rStyle w:val="a3"/>
          </w:rPr>
          <w:t>.</w:t>
        </w:r>
      </w:hyperlink>
      <w:r w:rsidR="00E07901">
        <w:rPr>
          <w:rStyle w:val="a3"/>
          <w:lang w:val="en-US"/>
        </w:rPr>
        <w:t>ru</w:t>
      </w:r>
      <w:r>
        <w:t>.</w:t>
      </w:r>
      <w:bookmarkStart w:id="0" w:name="_GoBack"/>
      <w:bookmarkEnd w:id="0"/>
    </w:p>
    <w:sectPr w:rsidR="003E0CD8" w:rsidSect="008B0977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DD9"/>
    <w:multiLevelType w:val="multilevel"/>
    <w:tmpl w:val="86526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4FF54306"/>
    <w:multiLevelType w:val="multilevel"/>
    <w:tmpl w:val="EE28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283FC2"/>
    <w:multiLevelType w:val="multilevel"/>
    <w:tmpl w:val="6C1AB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9F4F7C"/>
    <w:multiLevelType w:val="multilevel"/>
    <w:tmpl w:val="2166A7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26"/>
    <w:rsid w:val="00006928"/>
    <w:rsid w:val="0005457E"/>
    <w:rsid w:val="00076DDD"/>
    <w:rsid w:val="00077A41"/>
    <w:rsid w:val="00080D6E"/>
    <w:rsid w:val="00081CE0"/>
    <w:rsid w:val="000917F2"/>
    <w:rsid w:val="00091ED4"/>
    <w:rsid w:val="000B4510"/>
    <w:rsid w:val="000D6193"/>
    <w:rsid w:val="000E568D"/>
    <w:rsid w:val="000F7C35"/>
    <w:rsid w:val="00126032"/>
    <w:rsid w:val="00152676"/>
    <w:rsid w:val="00153BC0"/>
    <w:rsid w:val="00174930"/>
    <w:rsid w:val="00176D8E"/>
    <w:rsid w:val="00180D4F"/>
    <w:rsid w:val="0019089E"/>
    <w:rsid w:val="00191515"/>
    <w:rsid w:val="001A6B19"/>
    <w:rsid w:val="001B4ED2"/>
    <w:rsid w:val="001B5067"/>
    <w:rsid w:val="001B737D"/>
    <w:rsid w:val="001C4E26"/>
    <w:rsid w:val="001E231C"/>
    <w:rsid w:val="001F59E0"/>
    <w:rsid w:val="00203047"/>
    <w:rsid w:val="00225928"/>
    <w:rsid w:val="0023120B"/>
    <w:rsid w:val="002370B3"/>
    <w:rsid w:val="00257D75"/>
    <w:rsid w:val="00262BD8"/>
    <w:rsid w:val="00275EE5"/>
    <w:rsid w:val="00292589"/>
    <w:rsid w:val="002B2FB1"/>
    <w:rsid w:val="002C3177"/>
    <w:rsid w:val="002D5AE0"/>
    <w:rsid w:val="002E235E"/>
    <w:rsid w:val="002F726A"/>
    <w:rsid w:val="003039DD"/>
    <w:rsid w:val="003056DF"/>
    <w:rsid w:val="00322E54"/>
    <w:rsid w:val="00325473"/>
    <w:rsid w:val="0032783D"/>
    <w:rsid w:val="00333E79"/>
    <w:rsid w:val="00336397"/>
    <w:rsid w:val="003472E8"/>
    <w:rsid w:val="00353479"/>
    <w:rsid w:val="00365B15"/>
    <w:rsid w:val="0037165F"/>
    <w:rsid w:val="0038494C"/>
    <w:rsid w:val="003919B3"/>
    <w:rsid w:val="00394E6E"/>
    <w:rsid w:val="003B28C0"/>
    <w:rsid w:val="003B764F"/>
    <w:rsid w:val="003C2CE6"/>
    <w:rsid w:val="003D03F8"/>
    <w:rsid w:val="003E0CD8"/>
    <w:rsid w:val="003F3B91"/>
    <w:rsid w:val="00405D8B"/>
    <w:rsid w:val="00424B3A"/>
    <w:rsid w:val="00433A19"/>
    <w:rsid w:val="00454EDE"/>
    <w:rsid w:val="0048119E"/>
    <w:rsid w:val="004813E5"/>
    <w:rsid w:val="00483DD8"/>
    <w:rsid w:val="004A6D93"/>
    <w:rsid w:val="004B4D28"/>
    <w:rsid w:val="004C5DC8"/>
    <w:rsid w:val="004E3563"/>
    <w:rsid w:val="004F3C9E"/>
    <w:rsid w:val="0051243E"/>
    <w:rsid w:val="00517E34"/>
    <w:rsid w:val="00521A39"/>
    <w:rsid w:val="005323AB"/>
    <w:rsid w:val="005356B4"/>
    <w:rsid w:val="005712E9"/>
    <w:rsid w:val="0058439A"/>
    <w:rsid w:val="005C0A7D"/>
    <w:rsid w:val="00603E98"/>
    <w:rsid w:val="00605D15"/>
    <w:rsid w:val="006173C1"/>
    <w:rsid w:val="006326C4"/>
    <w:rsid w:val="00637BB7"/>
    <w:rsid w:val="00641A91"/>
    <w:rsid w:val="00645C9A"/>
    <w:rsid w:val="0067699E"/>
    <w:rsid w:val="006B25F7"/>
    <w:rsid w:val="006B3074"/>
    <w:rsid w:val="006B6A1F"/>
    <w:rsid w:val="006C5707"/>
    <w:rsid w:val="006D2170"/>
    <w:rsid w:val="006D440F"/>
    <w:rsid w:val="006D77C7"/>
    <w:rsid w:val="006E0D0B"/>
    <w:rsid w:val="006E36D7"/>
    <w:rsid w:val="006E4FC9"/>
    <w:rsid w:val="006F3670"/>
    <w:rsid w:val="00704A84"/>
    <w:rsid w:val="00717B05"/>
    <w:rsid w:val="007361BF"/>
    <w:rsid w:val="00750376"/>
    <w:rsid w:val="00762B2F"/>
    <w:rsid w:val="00767962"/>
    <w:rsid w:val="00785DED"/>
    <w:rsid w:val="007863BF"/>
    <w:rsid w:val="007877CE"/>
    <w:rsid w:val="00794326"/>
    <w:rsid w:val="007970B1"/>
    <w:rsid w:val="007A6922"/>
    <w:rsid w:val="007B0576"/>
    <w:rsid w:val="007B33DE"/>
    <w:rsid w:val="007B69DE"/>
    <w:rsid w:val="007D5A62"/>
    <w:rsid w:val="00802A73"/>
    <w:rsid w:val="008137CB"/>
    <w:rsid w:val="00816751"/>
    <w:rsid w:val="00832D79"/>
    <w:rsid w:val="00837FF3"/>
    <w:rsid w:val="00882CF1"/>
    <w:rsid w:val="008B0977"/>
    <w:rsid w:val="008B474B"/>
    <w:rsid w:val="008D2924"/>
    <w:rsid w:val="00904601"/>
    <w:rsid w:val="0091183A"/>
    <w:rsid w:val="009164B9"/>
    <w:rsid w:val="009317AB"/>
    <w:rsid w:val="00934E0A"/>
    <w:rsid w:val="009429C8"/>
    <w:rsid w:val="0095021D"/>
    <w:rsid w:val="0095748C"/>
    <w:rsid w:val="00965E02"/>
    <w:rsid w:val="00991B7B"/>
    <w:rsid w:val="009A1EA1"/>
    <w:rsid w:val="009A2B47"/>
    <w:rsid w:val="009B164C"/>
    <w:rsid w:val="009C2060"/>
    <w:rsid w:val="009C69F4"/>
    <w:rsid w:val="009D1CB5"/>
    <w:rsid w:val="009E1FA6"/>
    <w:rsid w:val="009E5145"/>
    <w:rsid w:val="009F2367"/>
    <w:rsid w:val="00A05480"/>
    <w:rsid w:val="00A05A13"/>
    <w:rsid w:val="00A06E79"/>
    <w:rsid w:val="00A1504D"/>
    <w:rsid w:val="00A16115"/>
    <w:rsid w:val="00A16581"/>
    <w:rsid w:val="00A33499"/>
    <w:rsid w:val="00A54A0F"/>
    <w:rsid w:val="00A74BBC"/>
    <w:rsid w:val="00A76EE9"/>
    <w:rsid w:val="00A83375"/>
    <w:rsid w:val="00A85406"/>
    <w:rsid w:val="00A936F3"/>
    <w:rsid w:val="00AB3CA2"/>
    <w:rsid w:val="00AC1EEF"/>
    <w:rsid w:val="00AD1E05"/>
    <w:rsid w:val="00B05388"/>
    <w:rsid w:val="00B210FD"/>
    <w:rsid w:val="00B339F8"/>
    <w:rsid w:val="00B358EA"/>
    <w:rsid w:val="00B3618B"/>
    <w:rsid w:val="00B379B9"/>
    <w:rsid w:val="00B513CA"/>
    <w:rsid w:val="00B63DA1"/>
    <w:rsid w:val="00B64CE9"/>
    <w:rsid w:val="00B679EB"/>
    <w:rsid w:val="00B7328C"/>
    <w:rsid w:val="00B94F21"/>
    <w:rsid w:val="00BA0F63"/>
    <w:rsid w:val="00BA113E"/>
    <w:rsid w:val="00BA6BF1"/>
    <w:rsid w:val="00BB0DC0"/>
    <w:rsid w:val="00BC2F4B"/>
    <w:rsid w:val="00BD0402"/>
    <w:rsid w:val="00BE5303"/>
    <w:rsid w:val="00BE748F"/>
    <w:rsid w:val="00BF397A"/>
    <w:rsid w:val="00BF4D01"/>
    <w:rsid w:val="00C10E9C"/>
    <w:rsid w:val="00C176CA"/>
    <w:rsid w:val="00C30B27"/>
    <w:rsid w:val="00C30FF5"/>
    <w:rsid w:val="00C3358E"/>
    <w:rsid w:val="00C34313"/>
    <w:rsid w:val="00C34765"/>
    <w:rsid w:val="00C43900"/>
    <w:rsid w:val="00C4437F"/>
    <w:rsid w:val="00C66B69"/>
    <w:rsid w:val="00C67E6B"/>
    <w:rsid w:val="00C77F1F"/>
    <w:rsid w:val="00CA5E3C"/>
    <w:rsid w:val="00CB2ABD"/>
    <w:rsid w:val="00CB4F37"/>
    <w:rsid w:val="00CD5D2D"/>
    <w:rsid w:val="00CE750E"/>
    <w:rsid w:val="00D17219"/>
    <w:rsid w:val="00D200C6"/>
    <w:rsid w:val="00D22857"/>
    <w:rsid w:val="00D30ED7"/>
    <w:rsid w:val="00D322A2"/>
    <w:rsid w:val="00D332CA"/>
    <w:rsid w:val="00D40855"/>
    <w:rsid w:val="00D50178"/>
    <w:rsid w:val="00D501B4"/>
    <w:rsid w:val="00D50EFA"/>
    <w:rsid w:val="00D77D43"/>
    <w:rsid w:val="00D87008"/>
    <w:rsid w:val="00DA26D9"/>
    <w:rsid w:val="00DA55D5"/>
    <w:rsid w:val="00DB098D"/>
    <w:rsid w:val="00DB1C97"/>
    <w:rsid w:val="00DE0B65"/>
    <w:rsid w:val="00DF0099"/>
    <w:rsid w:val="00DF4F35"/>
    <w:rsid w:val="00E01AE6"/>
    <w:rsid w:val="00E07901"/>
    <w:rsid w:val="00E15ECC"/>
    <w:rsid w:val="00E42EC2"/>
    <w:rsid w:val="00E464D0"/>
    <w:rsid w:val="00E51A5E"/>
    <w:rsid w:val="00E606B6"/>
    <w:rsid w:val="00E63C21"/>
    <w:rsid w:val="00E67F70"/>
    <w:rsid w:val="00E84E4E"/>
    <w:rsid w:val="00EB613D"/>
    <w:rsid w:val="00ED46D7"/>
    <w:rsid w:val="00ED5EE3"/>
    <w:rsid w:val="00ED7027"/>
    <w:rsid w:val="00EE4F64"/>
    <w:rsid w:val="00EF0B97"/>
    <w:rsid w:val="00EF395E"/>
    <w:rsid w:val="00F06871"/>
    <w:rsid w:val="00F40A79"/>
    <w:rsid w:val="00F445C4"/>
    <w:rsid w:val="00F525DE"/>
    <w:rsid w:val="00F54BA5"/>
    <w:rsid w:val="00F70ECC"/>
    <w:rsid w:val="00F91B18"/>
    <w:rsid w:val="00FA3AE6"/>
    <w:rsid w:val="00FB52FA"/>
    <w:rsid w:val="00FC2818"/>
    <w:rsid w:val="00FE00BA"/>
    <w:rsid w:val="00FE5C3C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A5CF"/>
  <w15:chartTrackingRefBased/>
  <w15:docId w15:val="{E14353AA-E0CB-4E91-9D2A-D23B9CE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0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C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200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n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egane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gane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eganeo.ru" TargetMode="External"/><Relationship Id="rId10" Type="http://schemas.openxmlformats.org/officeDocument/2006/relationships/hyperlink" Target="http://www.omeganeo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gan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Елена</dc:creator>
  <cp:keywords/>
  <dc:description/>
  <cp:lastModifiedBy>Чемоданова Юлия</cp:lastModifiedBy>
  <cp:revision>3</cp:revision>
  <cp:lastPrinted>2019-02-20T09:10:00Z</cp:lastPrinted>
  <dcterms:created xsi:type="dcterms:W3CDTF">2019-12-18T11:50:00Z</dcterms:created>
  <dcterms:modified xsi:type="dcterms:W3CDTF">2019-12-24T08:04:00Z</dcterms:modified>
</cp:coreProperties>
</file>